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A08" w:rsidRPr="004E574F" w:rsidRDefault="00E41BDC" w:rsidP="009B1FE3">
      <w:pPr>
        <w:tabs>
          <w:tab w:val="left" w:pos="1430"/>
        </w:tabs>
        <w:rPr>
          <w:rFonts w:ascii="AZGCaspariT" w:hAnsi="AZGCaspariT"/>
        </w:rPr>
      </w:pPr>
      <w:r w:rsidRPr="004E574F">
        <w:rPr>
          <w:rFonts w:ascii="AZGCaspariT" w:hAnsi="AZGCaspariT"/>
          <w:noProof/>
        </w:rPr>
        <mc:AlternateContent>
          <mc:Choice Requires="wps">
            <w:drawing>
              <wp:anchor distT="0" distB="0" distL="114300" distR="114300" simplePos="0" relativeHeight="251655680" behindDoc="0" locked="0" layoutInCell="1" allowOverlap="1" wp14:anchorId="0908F866" wp14:editId="382E1821">
                <wp:simplePos x="0" y="0"/>
                <wp:positionH relativeFrom="column">
                  <wp:posOffset>-336550</wp:posOffset>
                </wp:positionH>
                <wp:positionV relativeFrom="paragraph">
                  <wp:posOffset>-417830</wp:posOffset>
                </wp:positionV>
                <wp:extent cx="903605" cy="903605"/>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903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E2C" w:rsidRDefault="00981E2C">
                            <w:r>
                              <w:rPr>
                                <w:noProof/>
                              </w:rPr>
                              <w:drawing>
                                <wp:inline distT="0" distB="0" distL="0" distR="0" wp14:anchorId="37205525" wp14:editId="6E6F4A53">
                                  <wp:extent cx="933450" cy="447675"/>
                                  <wp:effectExtent l="0" t="0" r="0" b="9525"/>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3450" cy="447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6.5pt;margin-top:-32.9pt;width:71.15pt;height:71.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" stroked="f">
                <v:textbox>
                  <w:txbxContent>
                    <w:p w:rsidR="00981E2C" w:rsidRDefault="00981E2C">
                      <w:r>
                        <w:rPr>
                          <w:noProof/>
                        </w:rPr>
                        <w:drawing>
                          <wp:inline distT="0" distB="0" distL="0" distR="0" wp14:anchorId="37205525" wp14:editId="6E6F4A53">
                            <wp:extent cx="933450" cy="447675"/>
                            <wp:effectExtent l="0" t="0" r="0" b="9525"/>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3450" cy="447675"/>
                                    </a:xfrm>
                                    <a:prstGeom prst="rect">
                                      <a:avLst/>
                                    </a:prstGeom>
                                    <a:noFill/>
                                    <a:ln>
                                      <a:noFill/>
                                    </a:ln>
                                  </pic:spPr>
                                </pic:pic>
                              </a:graphicData>
                            </a:graphic>
                          </wp:inline>
                        </w:drawing>
                      </w:r>
                    </w:p>
                  </w:txbxContent>
                </v:textbox>
              </v:shape>
            </w:pict>
          </mc:Fallback>
        </mc:AlternateContent>
      </w:r>
      <w:r w:rsidRPr="004E574F">
        <w:rPr>
          <w:rFonts w:ascii="AZGCaspariT" w:hAnsi="AZGCaspariT"/>
          <w:noProof/>
        </w:rPr>
        <mc:AlternateContent>
          <mc:Choice Requires="wps">
            <w:drawing>
              <wp:anchor distT="0" distB="0" distL="114300" distR="114300" simplePos="0" relativeHeight="251659776" behindDoc="0" locked="0" layoutInCell="1" allowOverlap="1" wp14:anchorId="5B6070DE" wp14:editId="1DD6EE69">
                <wp:simplePos x="0" y="0"/>
                <wp:positionH relativeFrom="column">
                  <wp:posOffset>4652010</wp:posOffset>
                </wp:positionH>
                <wp:positionV relativeFrom="paragraph">
                  <wp:posOffset>-417830</wp:posOffset>
                </wp:positionV>
                <wp:extent cx="903605" cy="907415"/>
                <wp:effectExtent l="0" t="0" r="0" b="6985"/>
                <wp:wrapNone/>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907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E2C" w:rsidRDefault="00981E2C">
                            <w:r>
                              <w:rPr>
                                <w:noProof/>
                              </w:rPr>
                              <w:drawing>
                                <wp:inline distT="0" distB="0" distL="0" distR="0" wp14:anchorId="6CB2C5F4" wp14:editId="21611568">
                                  <wp:extent cx="704850" cy="276225"/>
                                  <wp:effectExtent l="0" t="0" r="0" b="9525"/>
                                  <wp:docPr id="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366.3pt;margin-top:-32.9pt;width:71.15pt;height:71.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" stroked="f">
                <v:textbox>
                  <w:txbxContent>
                    <w:p w:rsidR="00981E2C" w:rsidRDefault="00981E2C">
                      <w:r>
                        <w:rPr>
                          <w:noProof/>
                        </w:rPr>
                        <w:drawing>
                          <wp:inline distT="0" distB="0" distL="0" distR="0" wp14:anchorId="6CB2C5F4" wp14:editId="21611568">
                            <wp:extent cx="704850" cy="276225"/>
                            <wp:effectExtent l="0" t="0" r="0" b="9525"/>
                            <wp:docPr id="4"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4850" cy="276225"/>
                                    </a:xfrm>
                                    <a:prstGeom prst="rect">
                                      <a:avLst/>
                                    </a:prstGeom>
                                    <a:noFill/>
                                    <a:ln>
                                      <a:noFill/>
                                    </a:ln>
                                  </pic:spPr>
                                </pic:pic>
                              </a:graphicData>
                            </a:graphic>
                          </wp:inline>
                        </w:drawing>
                      </w:r>
                    </w:p>
                  </w:txbxContent>
                </v:textbox>
              </v:shape>
            </w:pict>
          </mc:Fallback>
        </mc:AlternateContent>
      </w:r>
      <w:r w:rsidRPr="004E574F">
        <w:rPr>
          <w:rFonts w:ascii="AZGCaspariT" w:hAnsi="AZGCaspariT"/>
          <w:noProof/>
        </w:rPr>
        <mc:AlternateContent>
          <mc:Choice Requires="wps">
            <w:drawing>
              <wp:anchor distT="0" distB="0" distL="114300" distR="114300" simplePos="0" relativeHeight="251658752" behindDoc="0" locked="0" layoutInCell="1" allowOverlap="1" wp14:anchorId="5984EBFD" wp14:editId="5B5E2B71">
                <wp:simplePos x="0" y="0"/>
                <wp:positionH relativeFrom="column">
                  <wp:posOffset>3430905</wp:posOffset>
                </wp:positionH>
                <wp:positionV relativeFrom="paragraph">
                  <wp:posOffset>-417830</wp:posOffset>
                </wp:positionV>
                <wp:extent cx="889000" cy="925195"/>
                <wp:effectExtent l="0" t="0" r="6350" b="8255"/>
                <wp:wrapNone/>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925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E2C" w:rsidRDefault="00981E2C">
                            <w:r>
                              <w:rPr>
                                <w:noProof/>
                              </w:rPr>
                              <w:drawing>
                                <wp:inline distT="0" distB="0" distL="0" distR="0" wp14:anchorId="2F560D0D" wp14:editId="133F80FE">
                                  <wp:extent cx="685800" cy="447675"/>
                                  <wp:effectExtent l="0" t="0" r="0" b="9525"/>
                                  <wp:docPr id="6" name="Afbeelding 6" descr="http://portal.lab.lan/onderdeel/microbiologie/communicatie/Huisstijl%20LabMicTA/Logo_LabMicTA_RGB_pay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ttp://portal.lab.lan/onderdeel/microbiologie/communicatie/Huisstijl%20LabMicTA/Logo_LabMicTA_RGB_payof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 cy="447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270.15pt;margin-top:-32.9pt;width:70pt;height:7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" stroked="f">
                <v:textbox>
                  <w:txbxContent>
                    <w:p w:rsidR="00981E2C" w:rsidRDefault="00981E2C">
                      <w:r>
                        <w:rPr>
                          <w:noProof/>
                        </w:rPr>
                        <w:drawing>
                          <wp:inline distT="0" distB="0" distL="0" distR="0" wp14:anchorId="2F560D0D" wp14:editId="133F80FE">
                            <wp:extent cx="685800" cy="447675"/>
                            <wp:effectExtent l="0" t="0" r="0" b="9525"/>
                            <wp:docPr id="6" name="Afbeelding 6" descr="http://portal.lab.lan/onderdeel/microbiologie/communicatie/Huisstijl%20LabMicTA/Logo_LabMicTA_RGB_pay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ttp://portal.lab.lan/onderdeel/microbiologie/communicatie/Huisstijl%20LabMicTA/Logo_LabMicTA_RGB_payoff.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 cy="447675"/>
                                    </a:xfrm>
                                    <a:prstGeom prst="rect">
                                      <a:avLst/>
                                    </a:prstGeom>
                                    <a:noFill/>
                                    <a:ln>
                                      <a:noFill/>
                                    </a:ln>
                                  </pic:spPr>
                                </pic:pic>
                              </a:graphicData>
                            </a:graphic>
                          </wp:inline>
                        </w:drawing>
                      </w:r>
                    </w:p>
                  </w:txbxContent>
                </v:textbox>
              </v:shape>
            </w:pict>
          </mc:Fallback>
        </mc:AlternateContent>
      </w:r>
      <w:r w:rsidRPr="004E574F">
        <w:rPr>
          <w:rFonts w:ascii="AZGCaspariT" w:hAnsi="AZGCaspariT"/>
          <w:noProof/>
        </w:rPr>
        <mc:AlternateContent>
          <mc:Choice Requires="wps">
            <w:drawing>
              <wp:anchor distT="0" distB="0" distL="114300" distR="114300" simplePos="0" relativeHeight="251656704" behindDoc="0" locked="0" layoutInCell="1" allowOverlap="1" wp14:anchorId="46B5626C" wp14:editId="378D90F1">
                <wp:simplePos x="0" y="0"/>
                <wp:positionH relativeFrom="column">
                  <wp:posOffset>918210</wp:posOffset>
                </wp:positionH>
                <wp:positionV relativeFrom="paragraph">
                  <wp:posOffset>-417830</wp:posOffset>
                </wp:positionV>
                <wp:extent cx="910590" cy="899795"/>
                <wp:effectExtent l="0" t="0" r="3810" b="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590" cy="899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E2C" w:rsidRDefault="00981E2C">
                            <w:r>
                              <w:rPr>
                                <w:noProof/>
                              </w:rPr>
                              <w:drawing>
                                <wp:inline distT="0" distB="0" distL="0" distR="0" wp14:anchorId="63443B0B" wp14:editId="4B99F7C0">
                                  <wp:extent cx="476250" cy="7429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 cy="7429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72.3pt;margin-top:-32.9pt;width:71.7pt;height:70.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" stroked="f">
                <v:textbox>
                  <w:txbxContent>
                    <w:p w:rsidR="00981E2C" w:rsidRDefault="00981E2C">
                      <w:r>
                        <w:rPr>
                          <w:noProof/>
                        </w:rPr>
                        <w:drawing>
                          <wp:inline distT="0" distB="0" distL="0" distR="0" wp14:anchorId="63443B0B" wp14:editId="4B99F7C0">
                            <wp:extent cx="476250" cy="74295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 cy="742950"/>
                                    </a:xfrm>
                                    <a:prstGeom prst="rect">
                                      <a:avLst/>
                                    </a:prstGeom>
                                    <a:noFill/>
                                    <a:ln>
                                      <a:noFill/>
                                    </a:ln>
                                  </pic:spPr>
                                </pic:pic>
                              </a:graphicData>
                            </a:graphic>
                          </wp:inline>
                        </w:drawing>
                      </w:r>
                    </w:p>
                  </w:txbxContent>
                </v:textbox>
              </v:shape>
            </w:pict>
          </mc:Fallback>
        </mc:AlternateContent>
      </w:r>
      <w:r w:rsidRPr="004E574F">
        <w:rPr>
          <w:rFonts w:ascii="AZGCaspariT" w:hAnsi="AZGCaspariT"/>
          <w:noProof/>
        </w:rPr>
        <mc:AlternateContent>
          <mc:Choice Requires="wps">
            <w:drawing>
              <wp:anchor distT="0" distB="0" distL="114300" distR="114300" simplePos="0" relativeHeight="251657728" behindDoc="0" locked="0" layoutInCell="1" allowOverlap="1" wp14:anchorId="4CFE40DF" wp14:editId="510B8440">
                <wp:simplePos x="0" y="0"/>
                <wp:positionH relativeFrom="column">
                  <wp:posOffset>2150745</wp:posOffset>
                </wp:positionH>
                <wp:positionV relativeFrom="paragraph">
                  <wp:posOffset>-417830</wp:posOffset>
                </wp:positionV>
                <wp:extent cx="903605" cy="914400"/>
                <wp:effectExtent l="0" t="0" r="0" b="0"/>
                <wp:wrapNone/>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E2C" w:rsidRDefault="00981E2C">
                            <w:r>
                              <w:rPr>
                                <w:noProof/>
                              </w:rPr>
                              <w:drawing>
                                <wp:inline distT="0" distB="0" distL="0" distR="0" wp14:anchorId="7DA15DE8" wp14:editId="329C8265">
                                  <wp:extent cx="838200" cy="447675"/>
                                  <wp:effectExtent l="0" t="0" r="0" b="9525"/>
                                  <wp:docPr id="10" name="Afbeelding 8" descr="http://intranet.umcg.nl/huisstijl/DownloadsHuisstijl/downloadsUmcgLogos/logo%20kort/UMCGkort.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http://intranet.umcg.nl/huisstijl/DownloadsHuisstijl/downloadsUmcgLogos/logo%20kort/UMCGkort.f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38200" cy="447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69.35pt;margin-top:-32.9pt;width:71.1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" stroked="f">
                <v:textbox>
                  <w:txbxContent>
                    <w:p w:rsidR="00981E2C" w:rsidRDefault="00981E2C">
                      <w:r>
                        <w:rPr>
                          <w:noProof/>
                        </w:rPr>
                        <w:drawing>
                          <wp:inline distT="0" distB="0" distL="0" distR="0" wp14:anchorId="7DA15DE8" wp14:editId="329C8265">
                            <wp:extent cx="838200" cy="447675"/>
                            <wp:effectExtent l="0" t="0" r="0" b="9525"/>
                            <wp:docPr id="10" name="Afbeelding 8" descr="http://intranet.umcg.nl/huisstijl/DownloadsHuisstijl/downloadsUmcgLogos/logo%20kort/UMCGkort.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descr="http://intranet.umcg.nl/huisstijl/DownloadsHuisstijl/downloadsUmcgLogos/logo%20kort/UMCGkort.f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38200" cy="447675"/>
                                    </a:xfrm>
                                    <a:prstGeom prst="rect">
                                      <a:avLst/>
                                    </a:prstGeom>
                                    <a:noFill/>
                                    <a:ln>
                                      <a:noFill/>
                                    </a:ln>
                                  </pic:spPr>
                                </pic:pic>
                              </a:graphicData>
                            </a:graphic>
                          </wp:inline>
                        </w:drawing>
                      </w:r>
                    </w:p>
                  </w:txbxContent>
                </v:textbox>
              </v:shape>
            </w:pict>
          </mc:Fallback>
        </mc:AlternateContent>
      </w:r>
      <w:r w:rsidR="00804A08" w:rsidRPr="004E574F">
        <w:rPr>
          <w:rFonts w:ascii="AZGCaspariT" w:hAnsi="AZGCaspariT"/>
        </w:rPr>
        <w:tab/>
      </w:r>
    </w:p>
    <w:p w:rsidR="00804A08" w:rsidRPr="004E574F" w:rsidRDefault="00804A08" w:rsidP="009B1FE3">
      <w:pPr>
        <w:tabs>
          <w:tab w:val="left" w:pos="1430"/>
        </w:tabs>
        <w:rPr>
          <w:rFonts w:ascii="AZGCaspariT" w:hAnsi="AZGCaspariT"/>
        </w:rPr>
      </w:pPr>
    </w:p>
    <w:p w:rsidR="00804A08" w:rsidRPr="004E574F" w:rsidRDefault="00804A08" w:rsidP="0085392D">
      <w:pPr>
        <w:jc w:val="center"/>
        <w:rPr>
          <w:rFonts w:ascii="AZGCaspariT" w:hAnsi="AZGCaspariT"/>
          <w:b/>
          <w:sz w:val="28"/>
          <w:szCs w:val="28"/>
        </w:rPr>
      </w:pPr>
      <w:r w:rsidRPr="004E574F">
        <w:rPr>
          <w:rFonts w:ascii="AZGCaspariT" w:hAnsi="AZGCaspariT"/>
          <w:b/>
          <w:sz w:val="28"/>
          <w:szCs w:val="28"/>
        </w:rPr>
        <w:t>REGIONAAL  MICROBIOLOGISCH  IN</w:t>
      </w:r>
      <w:r w:rsidR="009B563A">
        <w:rPr>
          <w:rFonts w:ascii="AZGCaspariT" w:hAnsi="AZGCaspariT"/>
          <w:b/>
          <w:sz w:val="28"/>
          <w:szCs w:val="28"/>
        </w:rPr>
        <w:t>FECTIOLOGISCH SYMPOSIUM REMIS+</w:t>
      </w:r>
    </w:p>
    <w:p w:rsidR="00804A08" w:rsidRPr="004E574F" w:rsidRDefault="00804A08" w:rsidP="0085392D">
      <w:pPr>
        <w:spacing w:after="0" w:line="240" w:lineRule="auto"/>
        <w:jc w:val="center"/>
        <w:rPr>
          <w:rFonts w:ascii="AZGCaspariT" w:hAnsi="AZGCaspariT"/>
          <w:b/>
        </w:rPr>
      </w:pPr>
    </w:p>
    <w:p w:rsidR="00804A08" w:rsidRPr="004E574F" w:rsidRDefault="00804A08" w:rsidP="0085392D">
      <w:pPr>
        <w:spacing w:after="0" w:line="240" w:lineRule="auto"/>
        <w:jc w:val="center"/>
        <w:rPr>
          <w:rFonts w:ascii="AZGCaspariT" w:hAnsi="AZGCaspariT"/>
          <w:b/>
        </w:rPr>
      </w:pPr>
      <w:r w:rsidRPr="004E574F">
        <w:rPr>
          <w:rFonts w:ascii="AZGCaspariT" w:hAnsi="AZGCaspariT"/>
          <w:b/>
        </w:rPr>
        <w:t xml:space="preserve">UITNODIGING VOOR DE REMIS+ BIJEENKOMST OP MAANDAG </w:t>
      </w:r>
      <w:r w:rsidR="00204C14">
        <w:rPr>
          <w:rFonts w:ascii="AZGCaspariT" w:hAnsi="AZGCaspariT"/>
          <w:b/>
        </w:rPr>
        <w:t>3</w:t>
      </w:r>
      <w:bookmarkStart w:id="0" w:name="_GoBack"/>
      <w:bookmarkEnd w:id="0"/>
      <w:r w:rsidR="00B00C5F">
        <w:rPr>
          <w:rFonts w:ascii="AZGCaspariT" w:hAnsi="AZGCaspariT"/>
          <w:b/>
        </w:rPr>
        <w:t xml:space="preserve"> </w:t>
      </w:r>
      <w:r w:rsidR="00586150">
        <w:rPr>
          <w:rFonts w:ascii="AZGCaspariT" w:hAnsi="AZGCaspariT"/>
          <w:b/>
        </w:rPr>
        <w:t xml:space="preserve"> APRIL</w:t>
      </w:r>
      <w:r w:rsidR="00350B3C">
        <w:rPr>
          <w:rFonts w:ascii="AZGCaspariT" w:hAnsi="AZGCaspariT"/>
          <w:b/>
        </w:rPr>
        <w:t xml:space="preserve">  2017</w:t>
      </w:r>
      <w:r w:rsidRPr="004E574F">
        <w:rPr>
          <w:rFonts w:ascii="AZGCaspariT" w:hAnsi="AZGCaspariT"/>
          <w:b/>
        </w:rPr>
        <w:t>,</w:t>
      </w:r>
    </w:p>
    <w:p w:rsidR="00804A08" w:rsidRPr="004E574F" w:rsidRDefault="00802197" w:rsidP="0085392D">
      <w:pPr>
        <w:spacing w:after="0" w:line="240" w:lineRule="auto"/>
        <w:jc w:val="center"/>
        <w:rPr>
          <w:rFonts w:ascii="AZGCaspariT" w:hAnsi="AZGCaspariT"/>
          <w:b/>
        </w:rPr>
      </w:pPr>
      <w:r w:rsidRPr="004E574F">
        <w:rPr>
          <w:rFonts w:ascii="AZGCaspariT" w:hAnsi="AZGCaspariT"/>
          <w:b/>
        </w:rPr>
        <w:t>LOKAAL 16</w:t>
      </w:r>
      <w:r w:rsidR="00804A08" w:rsidRPr="004E574F">
        <w:rPr>
          <w:rFonts w:ascii="AZGCaspariT" w:hAnsi="AZGCaspariT"/>
          <w:b/>
        </w:rPr>
        <w:t xml:space="preserve"> , ONDERWIJSCENTRUM, UMCG</w:t>
      </w:r>
    </w:p>
    <w:p w:rsidR="00804A08" w:rsidRPr="004E574F" w:rsidRDefault="00804A08" w:rsidP="0085392D">
      <w:pPr>
        <w:spacing w:after="0" w:line="240" w:lineRule="auto"/>
        <w:rPr>
          <w:rFonts w:ascii="AZGCaspariT" w:hAnsi="AZGCaspariT"/>
          <w:b/>
        </w:rPr>
      </w:pPr>
    </w:p>
    <w:p w:rsidR="003E38E2" w:rsidRPr="004E574F" w:rsidRDefault="00280B54" w:rsidP="00991C2F">
      <w:pPr>
        <w:spacing w:after="0" w:line="240" w:lineRule="auto"/>
        <w:ind w:left="2124" w:firstLine="708"/>
        <w:rPr>
          <w:rFonts w:ascii="AZGCaspariT" w:hAnsi="AZGCaspariT"/>
          <w:b/>
        </w:rPr>
      </w:pPr>
      <w:r w:rsidRPr="004E574F">
        <w:rPr>
          <w:rFonts w:ascii="AZGCaspariT" w:hAnsi="AZGCaspariT"/>
          <w:b/>
        </w:rPr>
        <w:t xml:space="preserve">Aanmelden graag via </w:t>
      </w:r>
      <w:r w:rsidR="003E38E2" w:rsidRPr="004E574F">
        <w:rPr>
          <w:rFonts w:ascii="AZGCaspariT" w:hAnsi="AZGCaspariT"/>
          <w:b/>
        </w:rPr>
        <w:t>www.remis-plus.net</w:t>
      </w:r>
    </w:p>
    <w:p w:rsidR="003E38E2" w:rsidRPr="004E574F" w:rsidRDefault="003E38E2" w:rsidP="0085392D">
      <w:pPr>
        <w:spacing w:after="0" w:line="240" w:lineRule="auto"/>
        <w:rPr>
          <w:rFonts w:ascii="AZGCaspariT" w:hAnsi="AZGCaspariT"/>
          <w:b/>
        </w:rPr>
      </w:pPr>
    </w:p>
    <w:p w:rsidR="002D6613" w:rsidRPr="004E574F" w:rsidRDefault="002D6613" w:rsidP="0085392D">
      <w:pPr>
        <w:spacing w:after="0" w:line="240" w:lineRule="auto"/>
        <w:rPr>
          <w:rFonts w:ascii="AZGCaspariT" w:hAnsi="AZGCaspariT"/>
          <w:b/>
          <w:i/>
        </w:rPr>
      </w:pPr>
    </w:p>
    <w:p w:rsidR="00597CBB" w:rsidRDefault="00597CBB" w:rsidP="004E574F">
      <w:pPr>
        <w:spacing w:after="0" w:line="240" w:lineRule="auto"/>
        <w:rPr>
          <w:rFonts w:ascii="AZGCaspariT" w:hAnsi="AZGCaspariT"/>
          <w:sz w:val="24"/>
          <w:szCs w:val="24"/>
        </w:rPr>
      </w:pPr>
    </w:p>
    <w:p w:rsidR="004E574F" w:rsidRPr="00350B3C" w:rsidRDefault="004E574F" w:rsidP="004E574F">
      <w:pPr>
        <w:spacing w:after="0" w:line="240" w:lineRule="auto"/>
        <w:rPr>
          <w:rFonts w:ascii="AZGCaspariT" w:hAnsi="AZGCaspariT"/>
          <w:sz w:val="24"/>
          <w:szCs w:val="24"/>
        </w:rPr>
      </w:pPr>
      <w:r w:rsidRPr="00350B3C">
        <w:rPr>
          <w:rFonts w:ascii="AZGCaspariT" w:hAnsi="AZGCaspariT"/>
          <w:sz w:val="24"/>
          <w:szCs w:val="24"/>
        </w:rPr>
        <w:t xml:space="preserve">17.30-18.00 uur </w:t>
      </w:r>
      <w:r w:rsidRPr="00350B3C">
        <w:rPr>
          <w:rFonts w:ascii="AZGCaspariT" w:hAnsi="AZGCaspariT"/>
          <w:sz w:val="24"/>
          <w:szCs w:val="24"/>
        </w:rPr>
        <w:tab/>
        <w:t>Ontvangst met koffie/thee en broodjes</w:t>
      </w:r>
    </w:p>
    <w:p w:rsidR="004E574F" w:rsidRPr="00350B3C" w:rsidRDefault="004E574F" w:rsidP="004E574F">
      <w:pPr>
        <w:spacing w:after="0" w:line="240" w:lineRule="auto"/>
        <w:ind w:left="2160" w:hanging="2160"/>
        <w:rPr>
          <w:rFonts w:ascii="AZGCaspariT" w:hAnsi="AZGCaspariT"/>
          <w:sz w:val="24"/>
          <w:szCs w:val="24"/>
        </w:rPr>
      </w:pPr>
    </w:p>
    <w:p w:rsidR="004E574F" w:rsidRPr="00350B3C" w:rsidRDefault="004E574F" w:rsidP="004E574F">
      <w:pPr>
        <w:spacing w:after="0" w:line="240" w:lineRule="auto"/>
        <w:ind w:left="2160" w:hanging="2160"/>
        <w:rPr>
          <w:rFonts w:ascii="AZGCaspariT" w:hAnsi="AZGCaspariT"/>
          <w:bCs/>
          <w:color w:val="000000"/>
          <w:sz w:val="24"/>
          <w:szCs w:val="24"/>
        </w:rPr>
      </w:pPr>
      <w:r w:rsidRPr="00350B3C">
        <w:rPr>
          <w:rFonts w:ascii="AZGCaspariT" w:hAnsi="AZGCaspariT"/>
          <w:sz w:val="24"/>
          <w:szCs w:val="24"/>
        </w:rPr>
        <w:t>18.00-18.10  uur</w:t>
      </w:r>
      <w:r w:rsidRPr="00350B3C">
        <w:rPr>
          <w:rFonts w:ascii="AZGCaspariT" w:hAnsi="AZGCaspariT"/>
          <w:sz w:val="24"/>
          <w:szCs w:val="24"/>
        </w:rPr>
        <w:tab/>
        <w:t xml:space="preserve">Welkom door </w:t>
      </w:r>
      <w:proofErr w:type="spellStart"/>
      <w:r w:rsidRPr="00822585">
        <w:rPr>
          <w:rFonts w:ascii="AZGCaspariT" w:hAnsi="AZGCaspariT"/>
          <w:b/>
          <w:bCs/>
          <w:color w:val="000000"/>
          <w:sz w:val="24"/>
          <w:szCs w:val="24"/>
        </w:rPr>
        <w:t>Alex</w:t>
      </w:r>
      <w:proofErr w:type="spellEnd"/>
      <w:r w:rsidRPr="00822585">
        <w:rPr>
          <w:rFonts w:ascii="AZGCaspariT" w:hAnsi="AZGCaspariT"/>
          <w:b/>
          <w:bCs/>
          <w:color w:val="000000"/>
          <w:sz w:val="24"/>
          <w:szCs w:val="24"/>
        </w:rPr>
        <w:t xml:space="preserve"> Friedrich</w:t>
      </w:r>
      <w:r w:rsidRPr="00350B3C">
        <w:rPr>
          <w:rFonts w:ascii="AZGCaspariT" w:hAnsi="AZGCaspariT"/>
          <w:bCs/>
          <w:color w:val="000000"/>
          <w:sz w:val="24"/>
          <w:szCs w:val="24"/>
        </w:rPr>
        <w:t>, afdelingshoofd Medische Microbiologie en Infectiepreventie, UMCG</w:t>
      </w:r>
    </w:p>
    <w:p w:rsidR="00406089" w:rsidRPr="00350B3C" w:rsidRDefault="00406089" w:rsidP="003202A0">
      <w:pPr>
        <w:spacing w:after="0" w:line="240" w:lineRule="auto"/>
        <w:ind w:left="2160" w:hanging="36"/>
        <w:rPr>
          <w:rFonts w:ascii="AZGCaspariT" w:hAnsi="AZGCaspariT"/>
          <w:bCs/>
          <w:i/>
          <w:color w:val="000000"/>
          <w:sz w:val="24"/>
          <w:szCs w:val="24"/>
        </w:rPr>
      </w:pPr>
    </w:p>
    <w:p w:rsidR="00586150" w:rsidRDefault="00804A08" w:rsidP="00586150">
      <w:pPr>
        <w:ind w:left="2124" w:hanging="2124"/>
      </w:pPr>
      <w:r w:rsidRPr="00586150">
        <w:rPr>
          <w:rFonts w:ascii="AZGCaspariT" w:hAnsi="AZGCaspariT"/>
          <w:sz w:val="24"/>
          <w:szCs w:val="24"/>
        </w:rPr>
        <w:t>18.</w:t>
      </w:r>
      <w:r w:rsidR="000F6228" w:rsidRPr="00586150">
        <w:rPr>
          <w:rFonts w:ascii="AZGCaspariT" w:hAnsi="AZGCaspariT"/>
          <w:sz w:val="24"/>
          <w:szCs w:val="24"/>
        </w:rPr>
        <w:t>1</w:t>
      </w:r>
      <w:r w:rsidR="004E574F" w:rsidRPr="00586150">
        <w:rPr>
          <w:rFonts w:ascii="AZGCaspariT" w:hAnsi="AZGCaspariT"/>
          <w:sz w:val="24"/>
          <w:szCs w:val="24"/>
        </w:rPr>
        <w:t>0</w:t>
      </w:r>
      <w:r w:rsidRPr="00586150">
        <w:rPr>
          <w:rFonts w:ascii="AZGCaspariT" w:hAnsi="AZGCaspariT"/>
          <w:sz w:val="24"/>
          <w:szCs w:val="24"/>
        </w:rPr>
        <w:t>-1</w:t>
      </w:r>
      <w:r w:rsidR="008C66E6" w:rsidRPr="00586150">
        <w:rPr>
          <w:rFonts w:ascii="AZGCaspariT" w:hAnsi="AZGCaspariT"/>
          <w:sz w:val="24"/>
          <w:szCs w:val="24"/>
        </w:rPr>
        <w:t>8</w:t>
      </w:r>
      <w:r w:rsidR="00763074" w:rsidRPr="00586150">
        <w:rPr>
          <w:rFonts w:ascii="AZGCaspariT" w:hAnsi="AZGCaspariT"/>
          <w:sz w:val="24"/>
          <w:szCs w:val="24"/>
        </w:rPr>
        <w:t>.</w:t>
      </w:r>
      <w:r w:rsidRPr="00586150">
        <w:rPr>
          <w:rFonts w:ascii="AZGCaspariT" w:hAnsi="AZGCaspariT"/>
          <w:sz w:val="24"/>
          <w:szCs w:val="24"/>
        </w:rPr>
        <w:t xml:space="preserve"> </w:t>
      </w:r>
      <w:r w:rsidR="000F6228" w:rsidRPr="00586150">
        <w:rPr>
          <w:rFonts w:ascii="AZGCaspariT" w:hAnsi="AZGCaspariT"/>
          <w:sz w:val="24"/>
          <w:szCs w:val="24"/>
        </w:rPr>
        <w:t>3</w:t>
      </w:r>
      <w:r w:rsidR="0045209B" w:rsidRPr="00586150">
        <w:rPr>
          <w:rFonts w:ascii="AZGCaspariT" w:hAnsi="AZGCaspariT"/>
          <w:sz w:val="24"/>
          <w:szCs w:val="24"/>
        </w:rPr>
        <w:t>0</w:t>
      </w:r>
      <w:r w:rsidR="000F6228" w:rsidRPr="00586150">
        <w:rPr>
          <w:rFonts w:ascii="AZGCaspariT" w:hAnsi="AZGCaspariT"/>
          <w:sz w:val="24"/>
          <w:szCs w:val="24"/>
        </w:rPr>
        <w:t xml:space="preserve"> </w:t>
      </w:r>
      <w:r w:rsidRPr="00586150">
        <w:rPr>
          <w:rFonts w:ascii="AZGCaspariT" w:hAnsi="AZGCaspariT"/>
          <w:sz w:val="24"/>
          <w:szCs w:val="24"/>
        </w:rPr>
        <w:t>uur</w:t>
      </w:r>
      <w:r w:rsidRPr="00586150">
        <w:rPr>
          <w:rFonts w:ascii="AZGCaspariT" w:hAnsi="AZGCaspariT"/>
          <w:sz w:val="24"/>
          <w:szCs w:val="24"/>
        </w:rPr>
        <w:tab/>
      </w:r>
      <w:r w:rsidR="00586150">
        <w:rPr>
          <w:rFonts w:ascii="AZGCaspariT" w:hAnsi="AZGCaspariT"/>
          <w:sz w:val="24"/>
          <w:szCs w:val="24"/>
        </w:rPr>
        <w:t>R</w:t>
      </w:r>
      <w:r w:rsidR="00586150">
        <w:t xml:space="preserve">isico-inschatting van steek/bijtverwondingen aan de hand van de LCI richtlijn met casuïstiek vanuit de forensische geneeskunde en het publieke domein - </w:t>
      </w:r>
      <w:r w:rsidR="00586150" w:rsidRPr="00586150">
        <w:rPr>
          <w:b/>
        </w:rPr>
        <w:t>Machiel Vonk</w:t>
      </w:r>
      <w:r w:rsidR="00586150">
        <w:t xml:space="preserve">, arts M&amp;G  </w:t>
      </w:r>
      <w:proofErr w:type="spellStart"/>
      <w:r w:rsidR="00586150">
        <w:t>Infectieziektenbestrijding</w:t>
      </w:r>
      <w:proofErr w:type="spellEnd"/>
      <w:r w:rsidR="00586150">
        <w:t>, regionaal arts consulent Noord Nederland LCI/RIVM en forensisch geneeskundige bij de GGD</w:t>
      </w:r>
    </w:p>
    <w:p w:rsidR="00586150" w:rsidRDefault="008C66E6" w:rsidP="00586150">
      <w:pPr>
        <w:ind w:left="2124" w:hanging="2124"/>
      </w:pPr>
      <w:r w:rsidRPr="00586150">
        <w:rPr>
          <w:rFonts w:ascii="AZGCaspariT" w:hAnsi="AZGCaspariT"/>
          <w:bCs/>
          <w:color w:val="000000"/>
          <w:sz w:val="24"/>
          <w:szCs w:val="24"/>
        </w:rPr>
        <w:t>18.</w:t>
      </w:r>
      <w:r w:rsidR="000F6228" w:rsidRPr="00586150">
        <w:rPr>
          <w:rFonts w:ascii="AZGCaspariT" w:hAnsi="AZGCaspariT"/>
          <w:bCs/>
          <w:color w:val="000000"/>
          <w:sz w:val="24"/>
          <w:szCs w:val="24"/>
        </w:rPr>
        <w:t>3</w:t>
      </w:r>
      <w:r w:rsidR="0045209B" w:rsidRPr="00586150">
        <w:rPr>
          <w:rFonts w:ascii="AZGCaspariT" w:hAnsi="AZGCaspariT"/>
          <w:bCs/>
          <w:color w:val="000000"/>
          <w:sz w:val="24"/>
          <w:szCs w:val="24"/>
        </w:rPr>
        <w:t>0</w:t>
      </w:r>
      <w:r w:rsidRPr="00586150">
        <w:rPr>
          <w:rFonts w:ascii="AZGCaspariT" w:hAnsi="AZGCaspariT"/>
          <w:bCs/>
          <w:color w:val="000000"/>
          <w:sz w:val="24"/>
          <w:szCs w:val="24"/>
        </w:rPr>
        <w:t>-</w:t>
      </w:r>
      <w:r w:rsidR="00B43D55" w:rsidRPr="00586150">
        <w:rPr>
          <w:rFonts w:ascii="AZGCaspariT" w:hAnsi="AZGCaspariT"/>
          <w:bCs/>
          <w:color w:val="000000"/>
          <w:sz w:val="24"/>
          <w:szCs w:val="24"/>
        </w:rPr>
        <w:t xml:space="preserve"> 1</w:t>
      </w:r>
      <w:r w:rsidR="001757CB" w:rsidRPr="00586150">
        <w:rPr>
          <w:rFonts w:ascii="AZGCaspariT" w:hAnsi="AZGCaspariT"/>
          <w:bCs/>
          <w:color w:val="000000"/>
          <w:sz w:val="24"/>
          <w:szCs w:val="24"/>
        </w:rPr>
        <w:t>8</w:t>
      </w:r>
      <w:r w:rsidR="00B43D55" w:rsidRPr="00586150">
        <w:rPr>
          <w:rFonts w:ascii="AZGCaspariT" w:hAnsi="AZGCaspariT"/>
          <w:bCs/>
          <w:color w:val="000000"/>
          <w:sz w:val="24"/>
          <w:szCs w:val="24"/>
        </w:rPr>
        <w:t>.</w:t>
      </w:r>
      <w:r w:rsidR="002F5AE0" w:rsidRPr="00586150">
        <w:rPr>
          <w:rFonts w:ascii="AZGCaspariT" w:hAnsi="AZGCaspariT"/>
          <w:bCs/>
          <w:color w:val="000000"/>
          <w:sz w:val="24"/>
          <w:szCs w:val="24"/>
        </w:rPr>
        <w:t>5</w:t>
      </w:r>
      <w:r w:rsidR="0045209B" w:rsidRPr="00586150">
        <w:rPr>
          <w:rFonts w:ascii="AZGCaspariT" w:hAnsi="AZGCaspariT"/>
          <w:bCs/>
          <w:color w:val="000000"/>
          <w:sz w:val="24"/>
          <w:szCs w:val="24"/>
        </w:rPr>
        <w:t>0</w:t>
      </w:r>
      <w:r w:rsidR="00804A08" w:rsidRPr="00586150">
        <w:rPr>
          <w:rFonts w:ascii="AZGCaspariT" w:hAnsi="AZGCaspariT"/>
          <w:bCs/>
          <w:color w:val="000000"/>
          <w:sz w:val="24"/>
          <w:szCs w:val="24"/>
        </w:rPr>
        <w:t xml:space="preserve"> uur</w:t>
      </w:r>
      <w:r w:rsidR="00B00C5F" w:rsidRPr="00586150">
        <w:rPr>
          <w:rFonts w:ascii="AZGCaspariT" w:hAnsi="AZGCaspariT"/>
          <w:bCs/>
          <w:color w:val="000000"/>
          <w:sz w:val="24"/>
          <w:szCs w:val="24"/>
        </w:rPr>
        <w:t xml:space="preserve"> </w:t>
      </w:r>
      <w:r w:rsidR="00804A08" w:rsidRPr="00586150">
        <w:rPr>
          <w:rFonts w:ascii="AZGCaspariT" w:hAnsi="AZGCaspariT"/>
          <w:bCs/>
          <w:color w:val="000000"/>
          <w:sz w:val="24"/>
          <w:szCs w:val="24"/>
        </w:rPr>
        <w:tab/>
      </w:r>
      <w:r w:rsidR="00586150" w:rsidRPr="00586150">
        <w:rPr>
          <w:b/>
        </w:rPr>
        <w:t xml:space="preserve">Marjan van de Berg </w:t>
      </w:r>
      <w:r w:rsidR="00586150">
        <w:t>gynaecoloog, UMCG over hetgeen zij als gynaecoloog doen bij seksueel geweld (het protocol) en ook iets over de achtergrond van het centrum voor seksueel geweld Groningen en bv  aantallen patiënten die zij jaarlijks zien (getallen van afgelopen 15 jaar)</w:t>
      </w:r>
    </w:p>
    <w:p w:rsidR="003659A1" w:rsidRDefault="001757CB" w:rsidP="003D0233">
      <w:pPr>
        <w:spacing w:after="0" w:line="240" w:lineRule="auto"/>
        <w:ind w:left="2160" w:hanging="2160"/>
        <w:rPr>
          <w:rFonts w:ascii="AZGCaspariT" w:hAnsi="AZGCaspariT"/>
          <w:sz w:val="24"/>
          <w:szCs w:val="24"/>
        </w:rPr>
      </w:pPr>
      <w:r w:rsidRPr="00350B3C">
        <w:rPr>
          <w:rFonts w:ascii="AZGCaspariT" w:hAnsi="AZGCaspariT"/>
          <w:sz w:val="24"/>
          <w:szCs w:val="24"/>
        </w:rPr>
        <w:t>18.</w:t>
      </w:r>
      <w:r w:rsidR="000F6228" w:rsidRPr="00350B3C">
        <w:rPr>
          <w:rFonts w:ascii="AZGCaspariT" w:hAnsi="AZGCaspariT"/>
          <w:sz w:val="24"/>
          <w:szCs w:val="24"/>
        </w:rPr>
        <w:t>5</w:t>
      </w:r>
      <w:r w:rsidR="00586150">
        <w:rPr>
          <w:rFonts w:ascii="AZGCaspariT" w:hAnsi="AZGCaspariT"/>
          <w:sz w:val="24"/>
          <w:szCs w:val="24"/>
        </w:rPr>
        <w:t>0</w:t>
      </w:r>
      <w:r w:rsidR="004E574F" w:rsidRPr="00350B3C">
        <w:rPr>
          <w:rFonts w:ascii="AZGCaspariT" w:hAnsi="AZGCaspariT"/>
          <w:sz w:val="24"/>
          <w:szCs w:val="24"/>
        </w:rPr>
        <w:tab/>
      </w:r>
      <w:r w:rsidR="001642B5" w:rsidRPr="00350B3C">
        <w:rPr>
          <w:rFonts w:ascii="AZGCaspariT" w:hAnsi="AZGCaspariT"/>
          <w:sz w:val="24"/>
          <w:szCs w:val="24"/>
        </w:rPr>
        <w:t>Pauze</w:t>
      </w:r>
      <w:r w:rsidR="001642B5" w:rsidRPr="00350B3C">
        <w:rPr>
          <w:rFonts w:ascii="AZGCaspariT" w:hAnsi="AZGCaspariT"/>
          <w:sz w:val="24"/>
          <w:szCs w:val="24"/>
        </w:rPr>
        <w:tab/>
      </w:r>
    </w:p>
    <w:p w:rsidR="003D0233" w:rsidRDefault="003D0233" w:rsidP="003D0233">
      <w:pPr>
        <w:spacing w:after="0" w:line="240" w:lineRule="auto"/>
        <w:ind w:left="2160" w:hanging="2160"/>
        <w:rPr>
          <w:rFonts w:ascii="AZGCaspariT" w:hAnsi="AZGCaspariT"/>
          <w:sz w:val="24"/>
          <w:szCs w:val="24"/>
        </w:rPr>
      </w:pPr>
    </w:p>
    <w:p w:rsidR="00586150" w:rsidRDefault="00552FED" w:rsidP="00586150">
      <w:pPr>
        <w:ind w:left="2124" w:hanging="2124"/>
      </w:pPr>
      <w:r w:rsidRPr="00586150">
        <w:rPr>
          <w:rFonts w:ascii="AZGCaspariT" w:hAnsi="AZGCaspariT"/>
          <w:sz w:val="24"/>
          <w:szCs w:val="24"/>
        </w:rPr>
        <w:t>19.</w:t>
      </w:r>
      <w:r w:rsidR="00586150">
        <w:rPr>
          <w:rFonts w:ascii="AZGCaspariT" w:hAnsi="AZGCaspariT"/>
          <w:sz w:val="24"/>
          <w:szCs w:val="24"/>
        </w:rPr>
        <w:t>10</w:t>
      </w:r>
      <w:r w:rsidRPr="00586150">
        <w:rPr>
          <w:rFonts w:ascii="AZGCaspariT" w:hAnsi="AZGCaspariT"/>
          <w:sz w:val="24"/>
          <w:szCs w:val="24"/>
        </w:rPr>
        <w:t>- 19.</w:t>
      </w:r>
      <w:r w:rsidR="00586150">
        <w:rPr>
          <w:rFonts w:ascii="AZGCaspariT" w:hAnsi="AZGCaspariT"/>
          <w:sz w:val="24"/>
          <w:szCs w:val="24"/>
        </w:rPr>
        <w:t>4</w:t>
      </w:r>
      <w:r w:rsidR="0067380C" w:rsidRPr="00586150">
        <w:rPr>
          <w:rFonts w:ascii="AZGCaspariT" w:hAnsi="AZGCaspariT"/>
          <w:sz w:val="24"/>
          <w:szCs w:val="24"/>
        </w:rPr>
        <w:t xml:space="preserve">0 </w:t>
      </w:r>
      <w:r w:rsidR="00E309CF" w:rsidRPr="00586150">
        <w:rPr>
          <w:rFonts w:ascii="AZGCaspariT" w:hAnsi="AZGCaspariT"/>
          <w:sz w:val="24"/>
          <w:szCs w:val="24"/>
        </w:rPr>
        <w:t xml:space="preserve"> uur</w:t>
      </w:r>
      <w:r w:rsidRPr="00586150">
        <w:rPr>
          <w:rFonts w:ascii="AZGCaspariT" w:hAnsi="AZGCaspariT"/>
          <w:b/>
          <w:sz w:val="24"/>
          <w:szCs w:val="24"/>
        </w:rPr>
        <w:t xml:space="preserve"> </w:t>
      </w:r>
      <w:r w:rsidRPr="00586150">
        <w:rPr>
          <w:rFonts w:ascii="AZGCaspariT" w:hAnsi="AZGCaspariT"/>
          <w:b/>
          <w:sz w:val="24"/>
          <w:szCs w:val="24"/>
        </w:rPr>
        <w:tab/>
      </w:r>
      <w:r w:rsidR="00586150">
        <w:t xml:space="preserve">Achtergrond en implementatie van de recente update van ons lokale PEP protocol - </w:t>
      </w:r>
      <w:proofErr w:type="spellStart"/>
      <w:r w:rsidR="00586150" w:rsidRPr="00586150">
        <w:rPr>
          <w:b/>
        </w:rPr>
        <w:t>Ananja</w:t>
      </w:r>
      <w:proofErr w:type="spellEnd"/>
      <w:r w:rsidR="00586150" w:rsidRPr="00586150">
        <w:rPr>
          <w:b/>
        </w:rPr>
        <w:t xml:space="preserve"> Middel</w:t>
      </w:r>
      <w:r w:rsidR="00586150">
        <w:t xml:space="preserve">, infectioloog </w:t>
      </w:r>
      <w:proofErr w:type="spellStart"/>
      <w:r w:rsidR="00586150">
        <w:t>i.o</w:t>
      </w:r>
      <w:proofErr w:type="spellEnd"/>
      <w:r w:rsidR="00586150">
        <w:t>, UMCG</w:t>
      </w:r>
    </w:p>
    <w:p w:rsidR="00586150" w:rsidRDefault="00804A08" w:rsidP="00586150">
      <w:pPr>
        <w:ind w:left="2124" w:hanging="2124"/>
      </w:pPr>
      <w:r w:rsidRPr="00586150">
        <w:rPr>
          <w:rFonts w:ascii="AZGCaspariT" w:hAnsi="AZGCaspariT"/>
          <w:sz w:val="24"/>
          <w:szCs w:val="24"/>
        </w:rPr>
        <w:t>19.</w:t>
      </w:r>
      <w:r w:rsidR="00586150">
        <w:rPr>
          <w:rFonts w:ascii="AZGCaspariT" w:hAnsi="AZGCaspariT"/>
          <w:sz w:val="24"/>
          <w:szCs w:val="24"/>
        </w:rPr>
        <w:t>4</w:t>
      </w:r>
      <w:r w:rsidR="0067380C" w:rsidRPr="00586150">
        <w:rPr>
          <w:rFonts w:ascii="AZGCaspariT" w:hAnsi="AZGCaspariT"/>
          <w:sz w:val="24"/>
          <w:szCs w:val="24"/>
        </w:rPr>
        <w:t>0</w:t>
      </w:r>
      <w:r w:rsidRPr="00586150">
        <w:rPr>
          <w:rFonts w:ascii="AZGCaspariT" w:hAnsi="AZGCaspariT"/>
          <w:sz w:val="24"/>
          <w:szCs w:val="24"/>
        </w:rPr>
        <w:t>-</w:t>
      </w:r>
      <w:r w:rsidR="0067380C" w:rsidRPr="00586150">
        <w:rPr>
          <w:rFonts w:ascii="AZGCaspariT" w:hAnsi="AZGCaspariT"/>
          <w:sz w:val="24"/>
          <w:szCs w:val="24"/>
        </w:rPr>
        <w:t>20.</w:t>
      </w:r>
      <w:r w:rsidR="00586150">
        <w:rPr>
          <w:rFonts w:ascii="AZGCaspariT" w:hAnsi="AZGCaspariT"/>
          <w:sz w:val="24"/>
          <w:szCs w:val="24"/>
        </w:rPr>
        <w:t>0</w:t>
      </w:r>
      <w:r w:rsidR="0067380C" w:rsidRPr="00586150">
        <w:rPr>
          <w:rFonts w:ascii="AZGCaspariT" w:hAnsi="AZGCaspariT"/>
          <w:sz w:val="24"/>
          <w:szCs w:val="24"/>
        </w:rPr>
        <w:t>0</w:t>
      </w:r>
      <w:r w:rsidRPr="00586150">
        <w:rPr>
          <w:rFonts w:ascii="AZGCaspariT" w:hAnsi="AZGCaspariT"/>
          <w:sz w:val="24"/>
          <w:szCs w:val="24"/>
        </w:rPr>
        <w:t xml:space="preserve"> uur</w:t>
      </w:r>
      <w:r w:rsidRPr="00586150">
        <w:rPr>
          <w:rFonts w:ascii="AZGCaspariT" w:hAnsi="AZGCaspariT"/>
          <w:bCs/>
          <w:color w:val="000000"/>
          <w:sz w:val="24"/>
          <w:szCs w:val="24"/>
        </w:rPr>
        <w:tab/>
      </w:r>
      <w:r w:rsidR="00586150">
        <w:t xml:space="preserve">Ervaringen met voorschrijven van PEP bij prikaccidenten en seksuele incidenten en de voorlichting voor PEP aan naar de tropen reizende studenten en verpleegkundigen -  </w:t>
      </w:r>
      <w:r w:rsidR="00586150" w:rsidRPr="00586150">
        <w:rPr>
          <w:b/>
        </w:rPr>
        <w:t>Dorien de Weerd</w:t>
      </w:r>
      <w:r w:rsidR="00586150">
        <w:t>, verpleegkundig specialist hiv/aids, UMCG</w:t>
      </w:r>
    </w:p>
    <w:p w:rsidR="00CC3AF1" w:rsidRDefault="00CC3AF1" w:rsidP="00CC3AF1">
      <w:pPr>
        <w:ind w:left="2124" w:hanging="2124"/>
        <w:rPr>
          <w:rFonts w:ascii="AZGCaspariT" w:hAnsi="AZGCaspariT"/>
          <w:sz w:val="24"/>
          <w:szCs w:val="24"/>
        </w:rPr>
      </w:pPr>
      <w:r w:rsidRPr="00CC3AF1">
        <w:rPr>
          <w:rFonts w:ascii="AZGCaspariT" w:hAnsi="AZGCaspariT"/>
          <w:bCs/>
          <w:color w:val="000000"/>
        </w:rPr>
        <w:t>20.00-20.05 uur</w:t>
      </w:r>
      <w:r>
        <w:rPr>
          <w:rFonts w:ascii="AZGCaspariT" w:hAnsi="AZGCaspariT"/>
          <w:b/>
          <w:bCs/>
          <w:color w:val="000000"/>
        </w:rPr>
        <w:tab/>
      </w:r>
      <w:r w:rsidRPr="0067380C">
        <w:rPr>
          <w:rFonts w:ascii="AZGCaspariT" w:hAnsi="AZGCaspariT"/>
          <w:b/>
          <w:bCs/>
          <w:color w:val="000000"/>
        </w:rPr>
        <w:t>R</w:t>
      </w:r>
      <w:r w:rsidRPr="00E309CF">
        <w:rPr>
          <w:rFonts w:ascii="AZGCaspariT" w:hAnsi="AZGCaspariT"/>
          <w:b/>
          <w:bCs/>
          <w:color w:val="000000"/>
        </w:rPr>
        <w:t>egionale surveillance</w:t>
      </w:r>
      <w:r>
        <w:rPr>
          <w:rFonts w:ascii="AZGCaspariT" w:hAnsi="AZGCaspariT"/>
          <w:b/>
          <w:bCs/>
          <w:color w:val="000000"/>
        </w:rPr>
        <w:t xml:space="preserve"> </w:t>
      </w:r>
      <w:r>
        <w:rPr>
          <w:rFonts w:ascii="AZGCaspariT" w:hAnsi="AZGCaspariT"/>
        </w:rPr>
        <w:t xml:space="preserve">  door dr. </w:t>
      </w:r>
      <w:r w:rsidRPr="00436374">
        <w:rPr>
          <w:rFonts w:ascii="AZGCaspariT" w:hAnsi="AZGCaspariT"/>
        </w:rPr>
        <w:t>Mariette Lokate,</w:t>
      </w:r>
      <w:r>
        <w:rPr>
          <w:rFonts w:ascii="AZGCaspariT" w:hAnsi="AZGCaspariT"/>
        </w:rPr>
        <w:t xml:space="preserve">  epidemioloog en deskundige infectiepreventie,</w:t>
      </w:r>
      <w:r w:rsidRPr="00436374">
        <w:rPr>
          <w:rFonts w:ascii="AZGCaspariT" w:hAnsi="AZGCaspariT"/>
        </w:rPr>
        <w:t xml:space="preserve"> UMCG</w:t>
      </w:r>
    </w:p>
    <w:p w:rsidR="0067380C" w:rsidRDefault="00CC3AF1" w:rsidP="00350B3C">
      <w:pPr>
        <w:rPr>
          <w:rFonts w:ascii="AZGCaspariT" w:hAnsi="AZGCaspariT"/>
          <w:bCs/>
          <w:color w:val="000000"/>
          <w:sz w:val="24"/>
          <w:szCs w:val="24"/>
        </w:rPr>
      </w:pPr>
      <w:r>
        <w:rPr>
          <w:rFonts w:ascii="AZGCaspariT" w:hAnsi="AZGCaspariT"/>
          <w:sz w:val="24"/>
          <w:szCs w:val="24"/>
        </w:rPr>
        <w:t>20.05-201.10 uur</w:t>
      </w:r>
      <w:r w:rsidR="004E574F" w:rsidRPr="00350B3C">
        <w:rPr>
          <w:rFonts w:ascii="AZGCaspariT" w:hAnsi="AZGCaspariT"/>
          <w:bCs/>
          <w:color w:val="000000"/>
          <w:sz w:val="24"/>
          <w:szCs w:val="24"/>
        </w:rPr>
        <w:tab/>
      </w:r>
      <w:r w:rsidR="0067380C" w:rsidRPr="00350B3C">
        <w:rPr>
          <w:rFonts w:ascii="AZGCaspariT" w:hAnsi="AZGCaspariT"/>
          <w:bCs/>
          <w:color w:val="000000"/>
          <w:sz w:val="24"/>
          <w:szCs w:val="24"/>
        </w:rPr>
        <w:t>Afsluiting</w:t>
      </w:r>
      <w:r w:rsidR="00350B3C" w:rsidRPr="00350B3C">
        <w:rPr>
          <w:rFonts w:ascii="AZGCaspariT" w:hAnsi="AZGCaspariT"/>
          <w:bCs/>
          <w:color w:val="000000"/>
          <w:sz w:val="24"/>
          <w:szCs w:val="24"/>
        </w:rPr>
        <w:t xml:space="preserve"> </w:t>
      </w:r>
      <w:r w:rsidR="00350B3C" w:rsidRPr="00350B3C">
        <w:rPr>
          <w:rFonts w:ascii="AZGCaspariT" w:hAnsi="AZGCaspariT"/>
          <w:sz w:val="24"/>
          <w:szCs w:val="24"/>
        </w:rPr>
        <w:t xml:space="preserve">door </w:t>
      </w:r>
      <w:proofErr w:type="spellStart"/>
      <w:r w:rsidR="00350B3C" w:rsidRPr="00350B3C">
        <w:rPr>
          <w:rFonts w:ascii="AZGCaspariT" w:hAnsi="AZGCaspariT"/>
          <w:bCs/>
          <w:color w:val="000000"/>
          <w:sz w:val="24"/>
          <w:szCs w:val="24"/>
        </w:rPr>
        <w:t>Alex</w:t>
      </w:r>
      <w:proofErr w:type="spellEnd"/>
      <w:r w:rsidR="00350B3C" w:rsidRPr="00350B3C">
        <w:rPr>
          <w:rFonts w:ascii="AZGCaspariT" w:hAnsi="AZGCaspariT"/>
          <w:bCs/>
          <w:color w:val="000000"/>
          <w:sz w:val="24"/>
          <w:szCs w:val="24"/>
        </w:rPr>
        <w:t xml:space="preserve"> Friedrich</w:t>
      </w:r>
    </w:p>
    <w:p w:rsidR="003D0233" w:rsidRPr="00350B3C" w:rsidRDefault="003D0233" w:rsidP="00350B3C">
      <w:pPr>
        <w:rPr>
          <w:rFonts w:ascii="AZGCaspariT" w:hAnsi="AZGCaspariT"/>
          <w:bCs/>
          <w:color w:val="000000"/>
          <w:sz w:val="24"/>
          <w:szCs w:val="24"/>
        </w:rPr>
      </w:pPr>
    </w:p>
    <w:p w:rsidR="00CC5537" w:rsidRDefault="00CC5537" w:rsidP="0085392D">
      <w:pPr>
        <w:spacing w:after="0" w:line="240" w:lineRule="auto"/>
        <w:rPr>
          <w:rFonts w:ascii="AZGCaspariT" w:hAnsi="AZGCaspariT"/>
          <w:bCs/>
          <w:color w:val="000000"/>
        </w:rPr>
      </w:pPr>
    </w:p>
    <w:p w:rsidR="0005047B" w:rsidRPr="00CC5537" w:rsidRDefault="00866BEA" w:rsidP="00BA2A49">
      <w:pPr>
        <w:spacing w:after="0" w:line="240" w:lineRule="auto"/>
        <w:rPr>
          <w:rFonts w:ascii="AZGCaspariT" w:hAnsi="AZGCaspariT"/>
          <w:sz w:val="20"/>
          <w:szCs w:val="20"/>
        </w:rPr>
      </w:pPr>
      <w:r>
        <w:rPr>
          <w:rFonts w:ascii="AZGCaspariT" w:hAnsi="AZGCaspariT"/>
          <w:sz w:val="20"/>
          <w:szCs w:val="20"/>
        </w:rPr>
        <w:t>D</w:t>
      </w:r>
      <w:r w:rsidR="00804A08" w:rsidRPr="00CC5537">
        <w:rPr>
          <w:rFonts w:ascii="AZGCaspariT" w:hAnsi="AZGCaspariT"/>
          <w:sz w:val="20"/>
          <w:szCs w:val="20"/>
        </w:rPr>
        <w:t>e</w:t>
      </w:r>
      <w:r w:rsidR="004D5E89" w:rsidRPr="00CC5537">
        <w:rPr>
          <w:rFonts w:ascii="AZGCaspariT" w:hAnsi="AZGCaspariT"/>
          <w:sz w:val="20"/>
          <w:szCs w:val="20"/>
        </w:rPr>
        <w:t>ze</w:t>
      </w:r>
      <w:r w:rsidR="00804A08" w:rsidRPr="00CC5537">
        <w:rPr>
          <w:rFonts w:ascii="AZGCaspariT" w:hAnsi="AZGCaspariT"/>
          <w:sz w:val="20"/>
          <w:szCs w:val="20"/>
        </w:rPr>
        <w:t xml:space="preserve"> REMIS</w:t>
      </w:r>
      <w:r w:rsidR="00CC5537" w:rsidRPr="00CC5537">
        <w:rPr>
          <w:rFonts w:ascii="AZGCaspariT" w:hAnsi="AZGCaspariT"/>
          <w:sz w:val="20"/>
          <w:szCs w:val="20"/>
        </w:rPr>
        <w:t>+</w:t>
      </w:r>
      <w:r w:rsidR="00804A08" w:rsidRPr="00CC5537">
        <w:rPr>
          <w:rFonts w:ascii="AZGCaspariT" w:hAnsi="AZGCaspariT"/>
          <w:sz w:val="20"/>
          <w:szCs w:val="20"/>
        </w:rPr>
        <w:t xml:space="preserve"> bijeenkomst </w:t>
      </w:r>
      <w:r w:rsidR="00FB1DD6">
        <w:rPr>
          <w:rFonts w:ascii="AZGCaspariT" w:hAnsi="AZGCaspariT"/>
          <w:sz w:val="20"/>
          <w:szCs w:val="20"/>
        </w:rPr>
        <w:t>is voor 2 punten geaccrediteerd door de NVMM</w:t>
      </w:r>
      <w:r>
        <w:rPr>
          <w:rFonts w:ascii="AZGCaspariT" w:hAnsi="AZGCaspariT"/>
          <w:sz w:val="20"/>
          <w:szCs w:val="20"/>
        </w:rPr>
        <w:t>. A</w:t>
      </w:r>
      <w:r w:rsidR="00CC5537" w:rsidRPr="00CC5537">
        <w:rPr>
          <w:rFonts w:ascii="AZGCaspariT" w:hAnsi="AZGCaspariT"/>
          <w:sz w:val="20"/>
          <w:szCs w:val="20"/>
        </w:rPr>
        <w:t>ccreditatie</w:t>
      </w:r>
      <w:r>
        <w:rPr>
          <w:rFonts w:ascii="AZGCaspariT" w:hAnsi="AZGCaspariT"/>
          <w:sz w:val="20"/>
          <w:szCs w:val="20"/>
        </w:rPr>
        <w:t xml:space="preserve"> is</w:t>
      </w:r>
      <w:r w:rsidR="00CC5537" w:rsidRPr="00CC5537">
        <w:rPr>
          <w:rFonts w:ascii="AZGCaspariT" w:hAnsi="AZGCaspariT"/>
          <w:sz w:val="20"/>
          <w:szCs w:val="20"/>
        </w:rPr>
        <w:t xml:space="preserve"> aangevraagd  bij d</w:t>
      </w:r>
      <w:r w:rsidR="00804A08" w:rsidRPr="00CC5537">
        <w:rPr>
          <w:rFonts w:ascii="AZGCaspariT" w:hAnsi="AZGCaspariT"/>
          <w:sz w:val="20"/>
          <w:szCs w:val="20"/>
        </w:rPr>
        <w:t xml:space="preserve">e </w:t>
      </w:r>
      <w:r w:rsidR="004D5E89" w:rsidRPr="00CC5537">
        <w:rPr>
          <w:rFonts w:ascii="AZGCaspariT" w:hAnsi="AZGCaspariT"/>
          <w:sz w:val="20"/>
          <w:szCs w:val="20"/>
        </w:rPr>
        <w:t xml:space="preserve">NIV </w:t>
      </w:r>
    </w:p>
    <w:p w:rsidR="007940AF" w:rsidRDefault="007940AF" w:rsidP="00BA2A49">
      <w:pPr>
        <w:spacing w:after="0" w:line="240" w:lineRule="auto"/>
        <w:rPr>
          <w:rFonts w:ascii="AZGCaspariT" w:hAnsi="AZGCaspariT"/>
          <w:sz w:val="20"/>
          <w:szCs w:val="20"/>
        </w:rPr>
      </w:pPr>
    </w:p>
    <w:sectPr w:rsidR="007940AF" w:rsidSect="0085392D">
      <w:pgSz w:w="11906" w:h="16838"/>
      <w:pgMar w:top="1814"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ZGCaspariT">
    <w:altName w:val="Times New Roman"/>
    <w:panose1 w:val="02000503040000020003"/>
    <w:charset w:val="00"/>
    <w:family w:val="auto"/>
    <w:pitch w:val="variable"/>
    <w:sig w:usb0="80000027" w:usb1="0000004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91C4E"/>
    <w:multiLevelType w:val="multilevel"/>
    <w:tmpl w:val="0413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4A2237FC"/>
    <w:multiLevelType w:val="hybridMultilevel"/>
    <w:tmpl w:val="E0C6C216"/>
    <w:lvl w:ilvl="0" w:tplc="B87ACF58">
      <w:numFmt w:val="bullet"/>
      <w:lvlText w:val="-"/>
      <w:lvlJc w:val="left"/>
      <w:pPr>
        <w:ind w:left="720" w:hanging="360"/>
      </w:pPr>
      <w:rPr>
        <w:rFonts w:ascii="Calibri" w:eastAsia="Times New Roman" w:hAnsi="Calibri"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FE3"/>
    <w:rsid w:val="00002AB1"/>
    <w:rsid w:val="00003E34"/>
    <w:rsid w:val="00006A93"/>
    <w:rsid w:val="000078A4"/>
    <w:rsid w:val="00007BB3"/>
    <w:rsid w:val="0001038F"/>
    <w:rsid w:val="000103FF"/>
    <w:rsid w:val="00011AAF"/>
    <w:rsid w:val="00014CD6"/>
    <w:rsid w:val="00017560"/>
    <w:rsid w:val="000209E4"/>
    <w:rsid w:val="00022E45"/>
    <w:rsid w:val="0002379C"/>
    <w:rsid w:val="000256AE"/>
    <w:rsid w:val="000257E1"/>
    <w:rsid w:val="00026724"/>
    <w:rsid w:val="00026AFD"/>
    <w:rsid w:val="00027478"/>
    <w:rsid w:val="00027B75"/>
    <w:rsid w:val="000301C3"/>
    <w:rsid w:val="00030378"/>
    <w:rsid w:val="000327C8"/>
    <w:rsid w:val="00033844"/>
    <w:rsid w:val="000367EB"/>
    <w:rsid w:val="00036B00"/>
    <w:rsid w:val="0003746C"/>
    <w:rsid w:val="00040DAC"/>
    <w:rsid w:val="000436EB"/>
    <w:rsid w:val="00043B87"/>
    <w:rsid w:val="000456A7"/>
    <w:rsid w:val="00047FB1"/>
    <w:rsid w:val="0005047B"/>
    <w:rsid w:val="00052098"/>
    <w:rsid w:val="00052514"/>
    <w:rsid w:val="000527CE"/>
    <w:rsid w:val="0005528E"/>
    <w:rsid w:val="00056E3B"/>
    <w:rsid w:val="0005725F"/>
    <w:rsid w:val="000601BE"/>
    <w:rsid w:val="00060FFD"/>
    <w:rsid w:val="00062922"/>
    <w:rsid w:val="00062F2F"/>
    <w:rsid w:val="000632D1"/>
    <w:rsid w:val="000637C3"/>
    <w:rsid w:val="00064FB9"/>
    <w:rsid w:val="00065774"/>
    <w:rsid w:val="00065EE4"/>
    <w:rsid w:val="00066BD3"/>
    <w:rsid w:val="000674C1"/>
    <w:rsid w:val="0006766E"/>
    <w:rsid w:val="0007008A"/>
    <w:rsid w:val="00070987"/>
    <w:rsid w:val="0007194C"/>
    <w:rsid w:val="00074B48"/>
    <w:rsid w:val="000755A4"/>
    <w:rsid w:val="00075A19"/>
    <w:rsid w:val="00077565"/>
    <w:rsid w:val="00077E28"/>
    <w:rsid w:val="00081203"/>
    <w:rsid w:val="00082A00"/>
    <w:rsid w:val="0008321A"/>
    <w:rsid w:val="000835E2"/>
    <w:rsid w:val="00085910"/>
    <w:rsid w:val="000866FF"/>
    <w:rsid w:val="00086F7B"/>
    <w:rsid w:val="0008744C"/>
    <w:rsid w:val="00092ACB"/>
    <w:rsid w:val="000932EE"/>
    <w:rsid w:val="00095308"/>
    <w:rsid w:val="00096AED"/>
    <w:rsid w:val="000A1404"/>
    <w:rsid w:val="000A1FE4"/>
    <w:rsid w:val="000A43FB"/>
    <w:rsid w:val="000A4519"/>
    <w:rsid w:val="000A508E"/>
    <w:rsid w:val="000B06DF"/>
    <w:rsid w:val="000B2CD2"/>
    <w:rsid w:val="000B33DF"/>
    <w:rsid w:val="000B4652"/>
    <w:rsid w:val="000B679C"/>
    <w:rsid w:val="000B67EC"/>
    <w:rsid w:val="000B734E"/>
    <w:rsid w:val="000C0081"/>
    <w:rsid w:val="000C114F"/>
    <w:rsid w:val="000C172E"/>
    <w:rsid w:val="000C3D64"/>
    <w:rsid w:val="000D1265"/>
    <w:rsid w:val="000D1F70"/>
    <w:rsid w:val="000D219C"/>
    <w:rsid w:val="000D26F5"/>
    <w:rsid w:val="000D4EEE"/>
    <w:rsid w:val="000D600E"/>
    <w:rsid w:val="000D6E9F"/>
    <w:rsid w:val="000E4FFD"/>
    <w:rsid w:val="000E52CC"/>
    <w:rsid w:val="000E5F84"/>
    <w:rsid w:val="000E6006"/>
    <w:rsid w:val="000F1B5D"/>
    <w:rsid w:val="000F1DD6"/>
    <w:rsid w:val="000F1EDC"/>
    <w:rsid w:val="000F28DC"/>
    <w:rsid w:val="000F5D9F"/>
    <w:rsid w:val="000F6228"/>
    <w:rsid w:val="000F70F4"/>
    <w:rsid w:val="00100A88"/>
    <w:rsid w:val="001018D7"/>
    <w:rsid w:val="001053A3"/>
    <w:rsid w:val="00106CEE"/>
    <w:rsid w:val="00110382"/>
    <w:rsid w:val="00110DC6"/>
    <w:rsid w:val="001123FB"/>
    <w:rsid w:val="00112661"/>
    <w:rsid w:val="00113764"/>
    <w:rsid w:val="001312F3"/>
    <w:rsid w:val="001316A6"/>
    <w:rsid w:val="00134D59"/>
    <w:rsid w:val="001354E7"/>
    <w:rsid w:val="00136C37"/>
    <w:rsid w:val="00136ED7"/>
    <w:rsid w:val="00137BEF"/>
    <w:rsid w:val="001401DD"/>
    <w:rsid w:val="0014110E"/>
    <w:rsid w:val="0014164B"/>
    <w:rsid w:val="0014699D"/>
    <w:rsid w:val="00150AC5"/>
    <w:rsid w:val="00150F33"/>
    <w:rsid w:val="00151493"/>
    <w:rsid w:val="0015255B"/>
    <w:rsid w:val="00152E16"/>
    <w:rsid w:val="00153472"/>
    <w:rsid w:val="00153AC2"/>
    <w:rsid w:val="001545BA"/>
    <w:rsid w:val="00154D62"/>
    <w:rsid w:val="001553F7"/>
    <w:rsid w:val="00157EEA"/>
    <w:rsid w:val="00161338"/>
    <w:rsid w:val="00161B28"/>
    <w:rsid w:val="0016295D"/>
    <w:rsid w:val="001642B5"/>
    <w:rsid w:val="00166EBA"/>
    <w:rsid w:val="001701CA"/>
    <w:rsid w:val="00170419"/>
    <w:rsid w:val="0017049D"/>
    <w:rsid w:val="00171AEB"/>
    <w:rsid w:val="001728D0"/>
    <w:rsid w:val="00175377"/>
    <w:rsid w:val="001757CB"/>
    <w:rsid w:val="0017630C"/>
    <w:rsid w:val="001807E6"/>
    <w:rsid w:val="00182D81"/>
    <w:rsid w:val="00183E85"/>
    <w:rsid w:val="001849DD"/>
    <w:rsid w:val="00185244"/>
    <w:rsid w:val="0018700C"/>
    <w:rsid w:val="00187D0E"/>
    <w:rsid w:val="00191550"/>
    <w:rsid w:val="00192C50"/>
    <w:rsid w:val="00192DBA"/>
    <w:rsid w:val="00192F65"/>
    <w:rsid w:val="001934EC"/>
    <w:rsid w:val="00193E0B"/>
    <w:rsid w:val="0019536C"/>
    <w:rsid w:val="00196517"/>
    <w:rsid w:val="001976D7"/>
    <w:rsid w:val="001A1AA9"/>
    <w:rsid w:val="001A25C4"/>
    <w:rsid w:val="001A56E3"/>
    <w:rsid w:val="001A65DC"/>
    <w:rsid w:val="001A6B39"/>
    <w:rsid w:val="001A7287"/>
    <w:rsid w:val="001A7FED"/>
    <w:rsid w:val="001B0617"/>
    <w:rsid w:val="001B072A"/>
    <w:rsid w:val="001B0B75"/>
    <w:rsid w:val="001B0F52"/>
    <w:rsid w:val="001B1261"/>
    <w:rsid w:val="001B2BA5"/>
    <w:rsid w:val="001B2CCA"/>
    <w:rsid w:val="001B31D8"/>
    <w:rsid w:val="001B33D5"/>
    <w:rsid w:val="001B3701"/>
    <w:rsid w:val="001B6DC6"/>
    <w:rsid w:val="001B74A6"/>
    <w:rsid w:val="001C0006"/>
    <w:rsid w:val="001C029B"/>
    <w:rsid w:val="001C0A38"/>
    <w:rsid w:val="001C0DF5"/>
    <w:rsid w:val="001C33B6"/>
    <w:rsid w:val="001C5D03"/>
    <w:rsid w:val="001D26F0"/>
    <w:rsid w:val="001D3279"/>
    <w:rsid w:val="001D63C6"/>
    <w:rsid w:val="001E0206"/>
    <w:rsid w:val="001E40D3"/>
    <w:rsid w:val="001E53C9"/>
    <w:rsid w:val="001E57FD"/>
    <w:rsid w:val="001E6AC8"/>
    <w:rsid w:val="001F15CC"/>
    <w:rsid w:val="001F3A80"/>
    <w:rsid w:val="001F7D35"/>
    <w:rsid w:val="002006C4"/>
    <w:rsid w:val="00201229"/>
    <w:rsid w:val="002033B3"/>
    <w:rsid w:val="002035FA"/>
    <w:rsid w:val="00204C14"/>
    <w:rsid w:val="002053E0"/>
    <w:rsid w:val="00215015"/>
    <w:rsid w:val="00215652"/>
    <w:rsid w:val="00217003"/>
    <w:rsid w:val="0022047C"/>
    <w:rsid w:val="00222214"/>
    <w:rsid w:val="0022358A"/>
    <w:rsid w:val="0022557C"/>
    <w:rsid w:val="00230E13"/>
    <w:rsid w:val="00233A04"/>
    <w:rsid w:val="00233BF3"/>
    <w:rsid w:val="002345DB"/>
    <w:rsid w:val="00235328"/>
    <w:rsid w:val="00235F5A"/>
    <w:rsid w:val="00236991"/>
    <w:rsid w:val="002371C7"/>
    <w:rsid w:val="00237C1F"/>
    <w:rsid w:val="00240C38"/>
    <w:rsid w:val="00241CBC"/>
    <w:rsid w:val="00242541"/>
    <w:rsid w:val="002428B7"/>
    <w:rsid w:val="002428DF"/>
    <w:rsid w:val="00242E7B"/>
    <w:rsid w:val="002430C6"/>
    <w:rsid w:val="00243AB1"/>
    <w:rsid w:val="0024503E"/>
    <w:rsid w:val="002463C4"/>
    <w:rsid w:val="002464F8"/>
    <w:rsid w:val="0024792B"/>
    <w:rsid w:val="00253F68"/>
    <w:rsid w:val="00254C9C"/>
    <w:rsid w:val="00255750"/>
    <w:rsid w:val="002557C5"/>
    <w:rsid w:val="00255A84"/>
    <w:rsid w:val="002565B3"/>
    <w:rsid w:val="00256834"/>
    <w:rsid w:val="00256BAE"/>
    <w:rsid w:val="002572F4"/>
    <w:rsid w:val="0026079A"/>
    <w:rsid w:val="00263BB5"/>
    <w:rsid w:val="002642D9"/>
    <w:rsid w:val="00266D65"/>
    <w:rsid w:val="00267C23"/>
    <w:rsid w:val="0027343D"/>
    <w:rsid w:val="00277410"/>
    <w:rsid w:val="00280B54"/>
    <w:rsid w:val="00280CB9"/>
    <w:rsid w:val="00280F7C"/>
    <w:rsid w:val="00281F12"/>
    <w:rsid w:val="002830A0"/>
    <w:rsid w:val="00284068"/>
    <w:rsid w:val="00284392"/>
    <w:rsid w:val="002847DF"/>
    <w:rsid w:val="00284959"/>
    <w:rsid w:val="00285899"/>
    <w:rsid w:val="00285966"/>
    <w:rsid w:val="0028684B"/>
    <w:rsid w:val="00287022"/>
    <w:rsid w:val="00290A4E"/>
    <w:rsid w:val="00294609"/>
    <w:rsid w:val="002949F1"/>
    <w:rsid w:val="002958C4"/>
    <w:rsid w:val="002A19FF"/>
    <w:rsid w:val="002A2489"/>
    <w:rsid w:val="002A2B5D"/>
    <w:rsid w:val="002A52B5"/>
    <w:rsid w:val="002A5D64"/>
    <w:rsid w:val="002A68FF"/>
    <w:rsid w:val="002B1A53"/>
    <w:rsid w:val="002B2583"/>
    <w:rsid w:val="002B4106"/>
    <w:rsid w:val="002B42A1"/>
    <w:rsid w:val="002B6AC8"/>
    <w:rsid w:val="002C3728"/>
    <w:rsid w:val="002C5AFF"/>
    <w:rsid w:val="002C6F6F"/>
    <w:rsid w:val="002D051C"/>
    <w:rsid w:val="002D21AE"/>
    <w:rsid w:val="002D40E7"/>
    <w:rsid w:val="002D4B0B"/>
    <w:rsid w:val="002D57F7"/>
    <w:rsid w:val="002D6159"/>
    <w:rsid w:val="002D6613"/>
    <w:rsid w:val="002D7342"/>
    <w:rsid w:val="002E1266"/>
    <w:rsid w:val="002E7208"/>
    <w:rsid w:val="002E7466"/>
    <w:rsid w:val="002E7634"/>
    <w:rsid w:val="002E7FFB"/>
    <w:rsid w:val="002F00EC"/>
    <w:rsid w:val="002F088E"/>
    <w:rsid w:val="002F3E7A"/>
    <w:rsid w:val="002F540E"/>
    <w:rsid w:val="002F5AE0"/>
    <w:rsid w:val="00300A23"/>
    <w:rsid w:val="003010CC"/>
    <w:rsid w:val="0030282E"/>
    <w:rsid w:val="003044D2"/>
    <w:rsid w:val="0031017C"/>
    <w:rsid w:val="0031298B"/>
    <w:rsid w:val="003134C1"/>
    <w:rsid w:val="00313E35"/>
    <w:rsid w:val="003140A9"/>
    <w:rsid w:val="00314512"/>
    <w:rsid w:val="0031665E"/>
    <w:rsid w:val="00316CF4"/>
    <w:rsid w:val="00317EC4"/>
    <w:rsid w:val="003202A0"/>
    <w:rsid w:val="0032345B"/>
    <w:rsid w:val="00324B9F"/>
    <w:rsid w:val="00326B7D"/>
    <w:rsid w:val="00327A1B"/>
    <w:rsid w:val="00327A68"/>
    <w:rsid w:val="00327EAB"/>
    <w:rsid w:val="003306EA"/>
    <w:rsid w:val="003317F6"/>
    <w:rsid w:val="003327B8"/>
    <w:rsid w:val="00333120"/>
    <w:rsid w:val="00334729"/>
    <w:rsid w:val="003368A9"/>
    <w:rsid w:val="00337768"/>
    <w:rsid w:val="00341A4A"/>
    <w:rsid w:val="00341AC6"/>
    <w:rsid w:val="00341DE2"/>
    <w:rsid w:val="00342936"/>
    <w:rsid w:val="003437AC"/>
    <w:rsid w:val="00346056"/>
    <w:rsid w:val="00346719"/>
    <w:rsid w:val="00346F77"/>
    <w:rsid w:val="00347149"/>
    <w:rsid w:val="00350B3C"/>
    <w:rsid w:val="00351249"/>
    <w:rsid w:val="00352134"/>
    <w:rsid w:val="00352C72"/>
    <w:rsid w:val="003532DD"/>
    <w:rsid w:val="0035540B"/>
    <w:rsid w:val="003565B6"/>
    <w:rsid w:val="003567FD"/>
    <w:rsid w:val="00356FA1"/>
    <w:rsid w:val="00362A97"/>
    <w:rsid w:val="00363703"/>
    <w:rsid w:val="00364F13"/>
    <w:rsid w:val="003652A0"/>
    <w:rsid w:val="003659A1"/>
    <w:rsid w:val="00365B70"/>
    <w:rsid w:val="00365E99"/>
    <w:rsid w:val="003672CA"/>
    <w:rsid w:val="0037139A"/>
    <w:rsid w:val="00374C3B"/>
    <w:rsid w:val="00375640"/>
    <w:rsid w:val="00375E68"/>
    <w:rsid w:val="003768E8"/>
    <w:rsid w:val="0038162B"/>
    <w:rsid w:val="00381EA9"/>
    <w:rsid w:val="00383569"/>
    <w:rsid w:val="00385A39"/>
    <w:rsid w:val="003873F4"/>
    <w:rsid w:val="00391271"/>
    <w:rsid w:val="00391976"/>
    <w:rsid w:val="003941DB"/>
    <w:rsid w:val="00395735"/>
    <w:rsid w:val="0039630F"/>
    <w:rsid w:val="0039725C"/>
    <w:rsid w:val="003A0DCD"/>
    <w:rsid w:val="003A4121"/>
    <w:rsid w:val="003A4179"/>
    <w:rsid w:val="003A67B9"/>
    <w:rsid w:val="003B14D3"/>
    <w:rsid w:val="003B1506"/>
    <w:rsid w:val="003B1EEB"/>
    <w:rsid w:val="003B22F5"/>
    <w:rsid w:val="003B250A"/>
    <w:rsid w:val="003B6416"/>
    <w:rsid w:val="003B66E9"/>
    <w:rsid w:val="003C2B6C"/>
    <w:rsid w:val="003C2FCB"/>
    <w:rsid w:val="003C7D92"/>
    <w:rsid w:val="003C7DB9"/>
    <w:rsid w:val="003D0233"/>
    <w:rsid w:val="003D26A9"/>
    <w:rsid w:val="003D3042"/>
    <w:rsid w:val="003D4A49"/>
    <w:rsid w:val="003D5009"/>
    <w:rsid w:val="003D75ED"/>
    <w:rsid w:val="003E05F5"/>
    <w:rsid w:val="003E09AB"/>
    <w:rsid w:val="003E146E"/>
    <w:rsid w:val="003E17C0"/>
    <w:rsid w:val="003E17DA"/>
    <w:rsid w:val="003E3022"/>
    <w:rsid w:val="003E3278"/>
    <w:rsid w:val="003E38E2"/>
    <w:rsid w:val="003E4827"/>
    <w:rsid w:val="003E6438"/>
    <w:rsid w:val="003E6AC4"/>
    <w:rsid w:val="003F11D8"/>
    <w:rsid w:val="003F149E"/>
    <w:rsid w:val="003F2518"/>
    <w:rsid w:val="003F37A3"/>
    <w:rsid w:val="003F43C4"/>
    <w:rsid w:val="003F458E"/>
    <w:rsid w:val="003F4A4D"/>
    <w:rsid w:val="003F67C9"/>
    <w:rsid w:val="00401673"/>
    <w:rsid w:val="004050A2"/>
    <w:rsid w:val="00406089"/>
    <w:rsid w:val="00406292"/>
    <w:rsid w:val="00407011"/>
    <w:rsid w:val="00407FA9"/>
    <w:rsid w:val="00410A06"/>
    <w:rsid w:val="00410F5F"/>
    <w:rsid w:val="0041127C"/>
    <w:rsid w:val="004112C9"/>
    <w:rsid w:val="00411B96"/>
    <w:rsid w:val="00412531"/>
    <w:rsid w:val="0041304A"/>
    <w:rsid w:val="00413D9F"/>
    <w:rsid w:val="00414C89"/>
    <w:rsid w:val="00415661"/>
    <w:rsid w:val="00415D42"/>
    <w:rsid w:val="00415E2B"/>
    <w:rsid w:val="00416FFE"/>
    <w:rsid w:val="00420B6F"/>
    <w:rsid w:val="00423C04"/>
    <w:rsid w:val="00424BEC"/>
    <w:rsid w:val="00425495"/>
    <w:rsid w:val="004267E8"/>
    <w:rsid w:val="00430B63"/>
    <w:rsid w:val="00432D2D"/>
    <w:rsid w:val="004338BC"/>
    <w:rsid w:val="004340A5"/>
    <w:rsid w:val="00436374"/>
    <w:rsid w:val="004375F9"/>
    <w:rsid w:val="004440E4"/>
    <w:rsid w:val="00450BD7"/>
    <w:rsid w:val="00451C50"/>
    <w:rsid w:val="0045209B"/>
    <w:rsid w:val="004530EF"/>
    <w:rsid w:val="00453A3C"/>
    <w:rsid w:val="00453D2F"/>
    <w:rsid w:val="00453F67"/>
    <w:rsid w:val="00454F0D"/>
    <w:rsid w:val="00460E7B"/>
    <w:rsid w:val="00464B32"/>
    <w:rsid w:val="00465113"/>
    <w:rsid w:val="0046610E"/>
    <w:rsid w:val="00466608"/>
    <w:rsid w:val="00467603"/>
    <w:rsid w:val="00467BA0"/>
    <w:rsid w:val="004704F0"/>
    <w:rsid w:val="00471910"/>
    <w:rsid w:val="004725CD"/>
    <w:rsid w:val="00472F32"/>
    <w:rsid w:val="0047378A"/>
    <w:rsid w:val="0048005D"/>
    <w:rsid w:val="00481AD7"/>
    <w:rsid w:val="00482CA6"/>
    <w:rsid w:val="00484C38"/>
    <w:rsid w:val="0049166C"/>
    <w:rsid w:val="00494E6F"/>
    <w:rsid w:val="00497880"/>
    <w:rsid w:val="004A11F4"/>
    <w:rsid w:val="004A15F7"/>
    <w:rsid w:val="004A27E7"/>
    <w:rsid w:val="004A4027"/>
    <w:rsid w:val="004A62C9"/>
    <w:rsid w:val="004A740D"/>
    <w:rsid w:val="004B182C"/>
    <w:rsid w:val="004B26C3"/>
    <w:rsid w:val="004B45B4"/>
    <w:rsid w:val="004B467E"/>
    <w:rsid w:val="004B56F2"/>
    <w:rsid w:val="004B7950"/>
    <w:rsid w:val="004C092B"/>
    <w:rsid w:val="004C0E3C"/>
    <w:rsid w:val="004C3E08"/>
    <w:rsid w:val="004C4728"/>
    <w:rsid w:val="004C726C"/>
    <w:rsid w:val="004D39EA"/>
    <w:rsid w:val="004D546E"/>
    <w:rsid w:val="004D5E89"/>
    <w:rsid w:val="004D6950"/>
    <w:rsid w:val="004D7D08"/>
    <w:rsid w:val="004E0651"/>
    <w:rsid w:val="004E4FA3"/>
    <w:rsid w:val="004E574F"/>
    <w:rsid w:val="004E6A67"/>
    <w:rsid w:val="004F06C2"/>
    <w:rsid w:val="004F1200"/>
    <w:rsid w:val="004F1FFD"/>
    <w:rsid w:val="004F2678"/>
    <w:rsid w:val="004F2C08"/>
    <w:rsid w:val="004F3545"/>
    <w:rsid w:val="004F3E25"/>
    <w:rsid w:val="004F42D2"/>
    <w:rsid w:val="004F4BB5"/>
    <w:rsid w:val="004F4D8E"/>
    <w:rsid w:val="004F7AC9"/>
    <w:rsid w:val="00500493"/>
    <w:rsid w:val="00501950"/>
    <w:rsid w:val="00501F58"/>
    <w:rsid w:val="00501FC4"/>
    <w:rsid w:val="00502835"/>
    <w:rsid w:val="00503017"/>
    <w:rsid w:val="00503967"/>
    <w:rsid w:val="005048C3"/>
    <w:rsid w:val="00505E91"/>
    <w:rsid w:val="00506199"/>
    <w:rsid w:val="0050759A"/>
    <w:rsid w:val="00507B28"/>
    <w:rsid w:val="00507E14"/>
    <w:rsid w:val="00510206"/>
    <w:rsid w:val="00516FF0"/>
    <w:rsid w:val="00517FB4"/>
    <w:rsid w:val="0052031D"/>
    <w:rsid w:val="005216BA"/>
    <w:rsid w:val="005239B0"/>
    <w:rsid w:val="00524D86"/>
    <w:rsid w:val="005263B7"/>
    <w:rsid w:val="005313A9"/>
    <w:rsid w:val="005315C6"/>
    <w:rsid w:val="00535024"/>
    <w:rsid w:val="00540AFB"/>
    <w:rsid w:val="00540F78"/>
    <w:rsid w:val="0054279E"/>
    <w:rsid w:val="00546967"/>
    <w:rsid w:val="00550513"/>
    <w:rsid w:val="00551CE7"/>
    <w:rsid w:val="00552FED"/>
    <w:rsid w:val="0055419C"/>
    <w:rsid w:val="00555507"/>
    <w:rsid w:val="00557B77"/>
    <w:rsid w:val="00560D80"/>
    <w:rsid w:val="005623E0"/>
    <w:rsid w:val="00563155"/>
    <w:rsid w:val="00563875"/>
    <w:rsid w:val="00566AE0"/>
    <w:rsid w:val="00570854"/>
    <w:rsid w:val="00570BB9"/>
    <w:rsid w:val="00571235"/>
    <w:rsid w:val="005712B1"/>
    <w:rsid w:val="005721CA"/>
    <w:rsid w:val="00572B92"/>
    <w:rsid w:val="00575ECE"/>
    <w:rsid w:val="0057695A"/>
    <w:rsid w:val="00580A7F"/>
    <w:rsid w:val="0058269A"/>
    <w:rsid w:val="00582C5A"/>
    <w:rsid w:val="00584599"/>
    <w:rsid w:val="00584D61"/>
    <w:rsid w:val="0058537C"/>
    <w:rsid w:val="00586150"/>
    <w:rsid w:val="005877DE"/>
    <w:rsid w:val="0059350C"/>
    <w:rsid w:val="0059405E"/>
    <w:rsid w:val="0059476A"/>
    <w:rsid w:val="00594907"/>
    <w:rsid w:val="00597CBB"/>
    <w:rsid w:val="005A01A7"/>
    <w:rsid w:val="005A18CC"/>
    <w:rsid w:val="005A2B4D"/>
    <w:rsid w:val="005A49A0"/>
    <w:rsid w:val="005B6541"/>
    <w:rsid w:val="005B77A0"/>
    <w:rsid w:val="005B79C9"/>
    <w:rsid w:val="005B7F9A"/>
    <w:rsid w:val="005C058C"/>
    <w:rsid w:val="005C0DC4"/>
    <w:rsid w:val="005C1B3D"/>
    <w:rsid w:val="005C290F"/>
    <w:rsid w:val="005C34D0"/>
    <w:rsid w:val="005C5AB6"/>
    <w:rsid w:val="005C5DCB"/>
    <w:rsid w:val="005C6713"/>
    <w:rsid w:val="005C6D44"/>
    <w:rsid w:val="005C7B79"/>
    <w:rsid w:val="005D057B"/>
    <w:rsid w:val="005D1297"/>
    <w:rsid w:val="005D3728"/>
    <w:rsid w:val="005D5143"/>
    <w:rsid w:val="005D60CA"/>
    <w:rsid w:val="005D6150"/>
    <w:rsid w:val="005D7F1F"/>
    <w:rsid w:val="005E14E0"/>
    <w:rsid w:val="005E3E9B"/>
    <w:rsid w:val="005E6CF7"/>
    <w:rsid w:val="005F08A5"/>
    <w:rsid w:val="005F0A65"/>
    <w:rsid w:val="005F0C83"/>
    <w:rsid w:val="005F21B3"/>
    <w:rsid w:val="005F486D"/>
    <w:rsid w:val="006039F7"/>
    <w:rsid w:val="00604B80"/>
    <w:rsid w:val="00605A10"/>
    <w:rsid w:val="00605C09"/>
    <w:rsid w:val="006063B4"/>
    <w:rsid w:val="00606415"/>
    <w:rsid w:val="00610CD5"/>
    <w:rsid w:val="00613402"/>
    <w:rsid w:val="00613D17"/>
    <w:rsid w:val="00613F20"/>
    <w:rsid w:val="0061533E"/>
    <w:rsid w:val="00621D6B"/>
    <w:rsid w:val="0062640A"/>
    <w:rsid w:val="006269F1"/>
    <w:rsid w:val="00631942"/>
    <w:rsid w:val="0063265B"/>
    <w:rsid w:val="00632F81"/>
    <w:rsid w:val="00633890"/>
    <w:rsid w:val="00633A3E"/>
    <w:rsid w:val="00633C7A"/>
    <w:rsid w:val="00633F48"/>
    <w:rsid w:val="0063460C"/>
    <w:rsid w:val="0063472A"/>
    <w:rsid w:val="006354BB"/>
    <w:rsid w:val="00635BFF"/>
    <w:rsid w:val="006372CD"/>
    <w:rsid w:val="006376FD"/>
    <w:rsid w:val="00640594"/>
    <w:rsid w:val="00641B2F"/>
    <w:rsid w:val="00642EB1"/>
    <w:rsid w:val="006431FB"/>
    <w:rsid w:val="00645298"/>
    <w:rsid w:val="00646330"/>
    <w:rsid w:val="00646AAF"/>
    <w:rsid w:val="00646B60"/>
    <w:rsid w:val="00646CA9"/>
    <w:rsid w:val="00646FD5"/>
    <w:rsid w:val="006510AF"/>
    <w:rsid w:val="00651D9F"/>
    <w:rsid w:val="00652D7D"/>
    <w:rsid w:val="00655C6C"/>
    <w:rsid w:val="00665564"/>
    <w:rsid w:val="00666484"/>
    <w:rsid w:val="00670A1B"/>
    <w:rsid w:val="00671189"/>
    <w:rsid w:val="00671A3E"/>
    <w:rsid w:val="00671A89"/>
    <w:rsid w:val="0067380C"/>
    <w:rsid w:val="006771A7"/>
    <w:rsid w:val="00677B4F"/>
    <w:rsid w:val="00682010"/>
    <w:rsid w:val="00683EF9"/>
    <w:rsid w:val="0068431C"/>
    <w:rsid w:val="00685BBD"/>
    <w:rsid w:val="00687281"/>
    <w:rsid w:val="00687F78"/>
    <w:rsid w:val="0069169A"/>
    <w:rsid w:val="00692C56"/>
    <w:rsid w:val="006934BD"/>
    <w:rsid w:val="006944A8"/>
    <w:rsid w:val="00694D92"/>
    <w:rsid w:val="0069563D"/>
    <w:rsid w:val="006972F9"/>
    <w:rsid w:val="00697A57"/>
    <w:rsid w:val="00697C05"/>
    <w:rsid w:val="006A2601"/>
    <w:rsid w:val="006A4B19"/>
    <w:rsid w:val="006A5ABC"/>
    <w:rsid w:val="006B01C9"/>
    <w:rsid w:val="006B1F6B"/>
    <w:rsid w:val="006B3403"/>
    <w:rsid w:val="006B356D"/>
    <w:rsid w:val="006B3CE9"/>
    <w:rsid w:val="006B3E6E"/>
    <w:rsid w:val="006B417B"/>
    <w:rsid w:val="006B4E5B"/>
    <w:rsid w:val="006B53EF"/>
    <w:rsid w:val="006B5C44"/>
    <w:rsid w:val="006B6AA9"/>
    <w:rsid w:val="006C0BDA"/>
    <w:rsid w:val="006C0D47"/>
    <w:rsid w:val="006C2F49"/>
    <w:rsid w:val="006C3AF8"/>
    <w:rsid w:val="006C7E95"/>
    <w:rsid w:val="006D0841"/>
    <w:rsid w:val="006D0A94"/>
    <w:rsid w:val="006D269F"/>
    <w:rsid w:val="006D3DD0"/>
    <w:rsid w:val="006D6410"/>
    <w:rsid w:val="006D791F"/>
    <w:rsid w:val="006E0201"/>
    <w:rsid w:val="006E4C4D"/>
    <w:rsid w:val="006E75E3"/>
    <w:rsid w:val="006E7AF8"/>
    <w:rsid w:val="006F375D"/>
    <w:rsid w:val="006F3BA9"/>
    <w:rsid w:val="006F4432"/>
    <w:rsid w:val="006F723A"/>
    <w:rsid w:val="00700021"/>
    <w:rsid w:val="00700167"/>
    <w:rsid w:val="007009E8"/>
    <w:rsid w:val="00701B56"/>
    <w:rsid w:val="007051AB"/>
    <w:rsid w:val="00705787"/>
    <w:rsid w:val="00705DE9"/>
    <w:rsid w:val="00706964"/>
    <w:rsid w:val="00707B04"/>
    <w:rsid w:val="00711BEC"/>
    <w:rsid w:val="00711CBB"/>
    <w:rsid w:val="00712DEC"/>
    <w:rsid w:val="00713CAF"/>
    <w:rsid w:val="00714A8C"/>
    <w:rsid w:val="00715467"/>
    <w:rsid w:val="0072157E"/>
    <w:rsid w:val="00723985"/>
    <w:rsid w:val="00725A98"/>
    <w:rsid w:val="007266B6"/>
    <w:rsid w:val="00726FA2"/>
    <w:rsid w:val="00731EB1"/>
    <w:rsid w:val="007327B5"/>
    <w:rsid w:val="00734EC7"/>
    <w:rsid w:val="007366E2"/>
    <w:rsid w:val="00737F5C"/>
    <w:rsid w:val="007403A5"/>
    <w:rsid w:val="00740F49"/>
    <w:rsid w:val="007411A6"/>
    <w:rsid w:val="00743609"/>
    <w:rsid w:val="007436F9"/>
    <w:rsid w:val="007455D6"/>
    <w:rsid w:val="00745950"/>
    <w:rsid w:val="0074705B"/>
    <w:rsid w:val="00747E68"/>
    <w:rsid w:val="007504B5"/>
    <w:rsid w:val="007512CF"/>
    <w:rsid w:val="00751546"/>
    <w:rsid w:val="007519D7"/>
    <w:rsid w:val="00752ECE"/>
    <w:rsid w:val="00753262"/>
    <w:rsid w:val="00753D3C"/>
    <w:rsid w:val="00755094"/>
    <w:rsid w:val="007551E0"/>
    <w:rsid w:val="007551E1"/>
    <w:rsid w:val="00756739"/>
    <w:rsid w:val="00761071"/>
    <w:rsid w:val="00762DBE"/>
    <w:rsid w:val="00763054"/>
    <w:rsid w:val="00763074"/>
    <w:rsid w:val="007641AC"/>
    <w:rsid w:val="00767B7F"/>
    <w:rsid w:val="00772BB7"/>
    <w:rsid w:val="00772D0C"/>
    <w:rsid w:val="007749C4"/>
    <w:rsid w:val="0077676A"/>
    <w:rsid w:val="007825BD"/>
    <w:rsid w:val="0078744B"/>
    <w:rsid w:val="00791710"/>
    <w:rsid w:val="00792173"/>
    <w:rsid w:val="00792B3E"/>
    <w:rsid w:val="00792D18"/>
    <w:rsid w:val="007940AF"/>
    <w:rsid w:val="00794ACA"/>
    <w:rsid w:val="007956D6"/>
    <w:rsid w:val="007A03F5"/>
    <w:rsid w:val="007A2E5A"/>
    <w:rsid w:val="007A531E"/>
    <w:rsid w:val="007A6CA4"/>
    <w:rsid w:val="007A7071"/>
    <w:rsid w:val="007B099E"/>
    <w:rsid w:val="007B16EC"/>
    <w:rsid w:val="007B3BAB"/>
    <w:rsid w:val="007B6C82"/>
    <w:rsid w:val="007C199F"/>
    <w:rsid w:val="007D1D5C"/>
    <w:rsid w:val="007D339A"/>
    <w:rsid w:val="007D4770"/>
    <w:rsid w:val="007D5FE3"/>
    <w:rsid w:val="007D7936"/>
    <w:rsid w:val="007E3B21"/>
    <w:rsid w:val="007E5336"/>
    <w:rsid w:val="007E555B"/>
    <w:rsid w:val="007E5FBD"/>
    <w:rsid w:val="007F2B2D"/>
    <w:rsid w:val="007F3020"/>
    <w:rsid w:val="007F6A46"/>
    <w:rsid w:val="007F6AE5"/>
    <w:rsid w:val="007F71B2"/>
    <w:rsid w:val="007F772F"/>
    <w:rsid w:val="007F7877"/>
    <w:rsid w:val="007F7E4A"/>
    <w:rsid w:val="00801545"/>
    <w:rsid w:val="008018F7"/>
    <w:rsid w:val="00802197"/>
    <w:rsid w:val="00802A0D"/>
    <w:rsid w:val="00802D54"/>
    <w:rsid w:val="00804A08"/>
    <w:rsid w:val="00810ABE"/>
    <w:rsid w:val="008116DE"/>
    <w:rsid w:val="00812BFB"/>
    <w:rsid w:val="00815C57"/>
    <w:rsid w:val="008166F9"/>
    <w:rsid w:val="00822585"/>
    <w:rsid w:val="00822F0F"/>
    <w:rsid w:val="00824611"/>
    <w:rsid w:val="00825606"/>
    <w:rsid w:val="00825914"/>
    <w:rsid w:val="00826EBD"/>
    <w:rsid w:val="00827754"/>
    <w:rsid w:val="00830552"/>
    <w:rsid w:val="00830A7C"/>
    <w:rsid w:val="0083138E"/>
    <w:rsid w:val="00831ED4"/>
    <w:rsid w:val="008344D4"/>
    <w:rsid w:val="00837EC7"/>
    <w:rsid w:val="00840CC9"/>
    <w:rsid w:val="0084393E"/>
    <w:rsid w:val="0084483E"/>
    <w:rsid w:val="0084580C"/>
    <w:rsid w:val="00847195"/>
    <w:rsid w:val="00847B92"/>
    <w:rsid w:val="00851A41"/>
    <w:rsid w:val="008534E1"/>
    <w:rsid w:val="008534FC"/>
    <w:rsid w:val="0085364B"/>
    <w:rsid w:val="0085392D"/>
    <w:rsid w:val="0085612F"/>
    <w:rsid w:val="00856ABE"/>
    <w:rsid w:val="00856D4F"/>
    <w:rsid w:val="00857250"/>
    <w:rsid w:val="0086015D"/>
    <w:rsid w:val="008618F1"/>
    <w:rsid w:val="0086198F"/>
    <w:rsid w:val="00863FB8"/>
    <w:rsid w:val="008654A1"/>
    <w:rsid w:val="00866B68"/>
    <w:rsid w:val="00866BEA"/>
    <w:rsid w:val="00866E85"/>
    <w:rsid w:val="00867415"/>
    <w:rsid w:val="008679B0"/>
    <w:rsid w:val="008701DD"/>
    <w:rsid w:val="0087039F"/>
    <w:rsid w:val="00872A93"/>
    <w:rsid w:val="00874260"/>
    <w:rsid w:val="008766F8"/>
    <w:rsid w:val="0087699F"/>
    <w:rsid w:val="00882D81"/>
    <w:rsid w:val="0088412F"/>
    <w:rsid w:val="00885F6E"/>
    <w:rsid w:val="00887892"/>
    <w:rsid w:val="0089134B"/>
    <w:rsid w:val="00891AC5"/>
    <w:rsid w:val="00893280"/>
    <w:rsid w:val="0089546F"/>
    <w:rsid w:val="0089716F"/>
    <w:rsid w:val="00897859"/>
    <w:rsid w:val="008A028F"/>
    <w:rsid w:val="008A4665"/>
    <w:rsid w:val="008A7D01"/>
    <w:rsid w:val="008B2C6A"/>
    <w:rsid w:val="008B78BF"/>
    <w:rsid w:val="008C1808"/>
    <w:rsid w:val="008C1FBA"/>
    <w:rsid w:val="008C29C1"/>
    <w:rsid w:val="008C3C82"/>
    <w:rsid w:val="008C3D69"/>
    <w:rsid w:val="008C4504"/>
    <w:rsid w:val="008C4818"/>
    <w:rsid w:val="008C5476"/>
    <w:rsid w:val="008C66E6"/>
    <w:rsid w:val="008C6B24"/>
    <w:rsid w:val="008D0F4F"/>
    <w:rsid w:val="008D11D7"/>
    <w:rsid w:val="008D2F35"/>
    <w:rsid w:val="008D4927"/>
    <w:rsid w:val="008D7D1B"/>
    <w:rsid w:val="008D7D7F"/>
    <w:rsid w:val="008E08AE"/>
    <w:rsid w:val="008E1110"/>
    <w:rsid w:val="008E4C9A"/>
    <w:rsid w:val="008E668A"/>
    <w:rsid w:val="008E765A"/>
    <w:rsid w:val="008F0D26"/>
    <w:rsid w:val="008F1AFD"/>
    <w:rsid w:val="008F1F1A"/>
    <w:rsid w:val="008F3674"/>
    <w:rsid w:val="008F413D"/>
    <w:rsid w:val="008F4608"/>
    <w:rsid w:val="008F4AE2"/>
    <w:rsid w:val="008F71B0"/>
    <w:rsid w:val="00901694"/>
    <w:rsid w:val="00901C08"/>
    <w:rsid w:val="00901EB3"/>
    <w:rsid w:val="009048A9"/>
    <w:rsid w:val="00904EFC"/>
    <w:rsid w:val="00906B71"/>
    <w:rsid w:val="00906BC2"/>
    <w:rsid w:val="00906BE3"/>
    <w:rsid w:val="0090705D"/>
    <w:rsid w:val="0091401D"/>
    <w:rsid w:val="0091462D"/>
    <w:rsid w:val="00915B2F"/>
    <w:rsid w:val="00920C9B"/>
    <w:rsid w:val="009237AE"/>
    <w:rsid w:val="00925E31"/>
    <w:rsid w:val="00925FFA"/>
    <w:rsid w:val="00926509"/>
    <w:rsid w:val="00926A57"/>
    <w:rsid w:val="009271FE"/>
    <w:rsid w:val="00931DD6"/>
    <w:rsid w:val="00933788"/>
    <w:rsid w:val="00933D83"/>
    <w:rsid w:val="009371F0"/>
    <w:rsid w:val="009405D4"/>
    <w:rsid w:val="00941933"/>
    <w:rsid w:val="0094375B"/>
    <w:rsid w:val="009478AC"/>
    <w:rsid w:val="0095117A"/>
    <w:rsid w:val="00951C9B"/>
    <w:rsid w:val="0095335B"/>
    <w:rsid w:val="009544F9"/>
    <w:rsid w:val="009548CB"/>
    <w:rsid w:val="009562C8"/>
    <w:rsid w:val="00961FAE"/>
    <w:rsid w:val="00962E01"/>
    <w:rsid w:val="00963311"/>
    <w:rsid w:val="00964A1E"/>
    <w:rsid w:val="009657BF"/>
    <w:rsid w:val="009658D9"/>
    <w:rsid w:val="009669C7"/>
    <w:rsid w:val="00967D66"/>
    <w:rsid w:val="00972229"/>
    <w:rsid w:val="0097456A"/>
    <w:rsid w:val="009747C7"/>
    <w:rsid w:val="009755E1"/>
    <w:rsid w:val="00981E2C"/>
    <w:rsid w:val="00983834"/>
    <w:rsid w:val="00985EAC"/>
    <w:rsid w:val="00986BA3"/>
    <w:rsid w:val="0099062E"/>
    <w:rsid w:val="00990B88"/>
    <w:rsid w:val="009911D8"/>
    <w:rsid w:val="009917CE"/>
    <w:rsid w:val="00991C2F"/>
    <w:rsid w:val="00992868"/>
    <w:rsid w:val="00994E25"/>
    <w:rsid w:val="0099646C"/>
    <w:rsid w:val="009977D5"/>
    <w:rsid w:val="009A042E"/>
    <w:rsid w:val="009A3587"/>
    <w:rsid w:val="009A5427"/>
    <w:rsid w:val="009A55D6"/>
    <w:rsid w:val="009A6BE9"/>
    <w:rsid w:val="009A6CAB"/>
    <w:rsid w:val="009B033A"/>
    <w:rsid w:val="009B0432"/>
    <w:rsid w:val="009B1FE3"/>
    <w:rsid w:val="009B2607"/>
    <w:rsid w:val="009B2782"/>
    <w:rsid w:val="009B4D3C"/>
    <w:rsid w:val="009B563A"/>
    <w:rsid w:val="009B65D9"/>
    <w:rsid w:val="009B79C3"/>
    <w:rsid w:val="009C0F08"/>
    <w:rsid w:val="009C39BF"/>
    <w:rsid w:val="009C416A"/>
    <w:rsid w:val="009C4210"/>
    <w:rsid w:val="009C63B3"/>
    <w:rsid w:val="009C6710"/>
    <w:rsid w:val="009D17F1"/>
    <w:rsid w:val="009D1E8C"/>
    <w:rsid w:val="009D5653"/>
    <w:rsid w:val="009E1DD1"/>
    <w:rsid w:val="009E302B"/>
    <w:rsid w:val="009E3585"/>
    <w:rsid w:val="009E7994"/>
    <w:rsid w:val="009F0F86"/>
    <w:rsid w:val="009F1C71"/>
    <w:rsid w:val="009F1EE2"/>
    <w:rsid w:val="009F25A0"/>
    <w:rsid w:val="009F4691"/>
    <w:rsid w:val="009F4927"/>
    <w:rsid w:val="009F4C4C"/>
    <w:rsid w:val="009F5048"/>
    <w:rsid w:val="009F56C8"/>
    <w:rsid w:val="009F5E6B"/>
    <w:rsid w:val="009F62B9"/>
    <w:rsid w:val="009F7CA5"/>
    <w:rsid w:val="00A02320"/>
    <w:rsid w:val="00A02394"/>
    <w:rsid w:val="00A1326F"/>
    <w:rsid w:val="00A146A7"/>
    <w:rsid w:val="00A15523"/>
    <w:rsid w:val="00A179B2"/>
    <w:rsid w:val="00A2049F"/>
    <w:rsid w:val="00A21C70"/>
    <w:rsid w:val="00A23C4D"/>
    <w:rsid w:val="00A24DFC"/>
    <w:rsid w:val="00A25164"/>
    <w:rsid w:val="00A254D8"/>
    <w:rsid w:val="00A2586D"/>
    <w:rsid w:val="00A2662E"/>
    <w:rsid w:val="00A26C90"/>
    <w:rsid w:val="00A307E0"/>
    <w:rsid w:val="00A319CB"/>
    <w:rsid w:val="00A407EE"/>
    <w:rsid w:val="00A41817"/>
    <w:rsid w:val="00A42B45"/>
    <w:rsid w:val="00A43671"/>
    <w:rsid w:val="00A44587"/>
    <w:rsid w:val="00A45A4E"/>
    <w:rsid w:val="00A45DB2"/>
    <w:rsid w:val="00A4692C"/>
    <w:rsid w:val="00A50F07"/>
    <w:rsid w:val="00A52B13"/>
    <w:rsid w:val="00A530A9"/>
    <w:rsid w:val="00A56B36"/>
    <w:rsid w:val="00A60910"/>
    <w:rsid w:val="00A651D1"/>
    <w:rsid w:val="00A701D2"/>
    <w:rsid w:val="00A7097C"/>
    <w:rsid w:val="00A721CF"/>
    <w:rsid w:val="00A73F11"/>
    <w:rsid w:val="00A7415F"/>
    <w:rsid w:val="00A74403"/>
    <w:rsid w:val="00A7488A"/>
    <w:rsid w:val="00A77437"/>
    <w:rsid w:val="00A7785B"/>
    <w:rsid w:val="00A8069C"/>
    <w:rsid w:val="00A80A94"/>
    <w:rsid w:val="00A8128B"/>
    <w:rsid w:val="00A839BA"/>
    <w:rsid w:val="00A86037"/>
    <w:rsid w:val="00A873FD"/>
    <w:rsid w:val="00A876D4"/>
    <w:rsid w:val="00A924F0"/>
    <w:rsid w:val="00A9280B"/>
    <w:rsid w:val="00A9391D"/>
    <w:rsid w:val="00A943E1"/>
    <w:rsid w:val="00A948DD"/>
    <w:rsid w:val="00A956F6"/>
    <w:rsid w:val="00A9571A"/>
    <w:rsid w:val="00A95C61"/>
    <w:rsid w:val="00A9670E"/>
    <w:rsid w:val="00A97435"/>
    <w:rsid w:val="00A9774E"/>
    <w:rsid w:val="00A978B0"/>
    <w:rsid w:val="00AA0B8D"/>
    <w:rsid w:val="00AA13C5"/>
    <w:rsid w:val="00AA15FD"/>
    <w:rsid w:val="00AA17B8"/>
    <w:rsid w:val="00AA2238"/>
    <w:rsid w:val="00AA2527"/>
    <w:rsid w:val="00AA392B"/>
    <w:rsid w:val="00AA4568"/>
    <w:rsid w:val="00AA4773"/>
    <w:rsid w:val="00AA67AF"/>
    <w:rsid w:val="00AA69F9"/>
    <w:rsid w:val="00AB3666"/>
    <w:rsid w:val="00AB55DA"/>
    <w:rsid w:val="00AC2C3F"/>
    <w:rsid w:val="00AC383B"/>
    <w:rsid w:val="00AC4052"/>
    <w:rsid w:val="00AC508E"/>
    <w:rsid w:val="00AC594D"/>
    <w:rsid w:val="00AD32D3"/>
    <w:rsid w:val="00AD3657"/>
    <w:rsid w:val="00AD5948"/>
    <w:rsid w:val="00AD7374"/>
    <w:rsid w:val="00AE130D"/>
    <w:rsid w:val="00AE2BED"/>
    <w:rsid w:val="00AE6B21"/>
    <w:rsid w:val="00AF0B3D"/>
    <w:rsid w:val="00AF0DDF"/>
    <w:rsid w:val="00AF1671"/>
    <w:rsid w:val="00AF28DE"/>
    <w:rsid w:val="00AF36CF"/>
    <w:rsid w:val="00AF392A"/>
    <w:rsid w:val="00AF3B5B"/>
    <w:rsid w:val="00AF4366"/>
    <w:rsid w:val="00AF64BA"/>
    <w:rsid w:val="00AF6CB0"/>
    <w:rsid w:val="00AF79ED"/>
    <w:rsid w:val="00B00C5F"/>
    <w:rsid w:val="00B032CE"/>
    <w:rsid w:val="00B04778"/>
    <w:rsid w:val="00B04856"/>
    <w:rsid w:val="00B0523E"/>
    <w:rsid w:val="00B13FE6"/>
    <w:rsid w:val="00B140A0"/>
    <w:rsid w:val="00B144B9"/>
    <w:rsid w:val="00B153C7"/>
    <w:rsid w:val="00B16312"/>
    <w:rsid w:val="00B16AF7"/>
    <w:rsid w:val="00B1700E"/>
    <w:rsid w:val="00B20FE9"/>
    <w:rsid w:val="00B22B88"/>
    <w:rsid w:val="00B2306A"/>
    <w:rsid w:val="00B24689"/>
    <w:rsid w:val="00B24790"/>
    <w:rsid w:val="00B26AD1"/>
    <w:rsid w:val="00B27AF9"/>
    <w:rsid w:val="00B30B1C"/>
    <w:rsid w:val="00B30CC0"/>
    <w:rsid w:val="00B30CEC"/>
    <w:rsid w:val="00B3413A"/>
    <w:rsid w:val="00B35077"/>
    <w:rsid w:val="00B36E9B"/>
    <w:rsid w:val="00B41194"/>
    <w:rsid w:val="00B412BB"/>
    <w:rsid w:val="00B4132D"/>
    <w:rsid w:val="00B42BCD"/>
    <w:rsid w:val="00B43D55"/>
    <w:rsid w:val="00B4417E"/>
    <w:rsid w:val="00B4471D"/>
    <w:rsid w:val="00B46464"/>
    <w:rsid w:val="00B501E5"/>
    <w:rsid w:val="00B51395"/>
    <w:rsid w:val="00B51971"/>
    <w:rsid w:val="00B54A28"/>
    <w:rsid w:val="00B55CC4"/>
    <w:rsid w:val="00B576C6"/>
    <w:rsid w:val="00B61775"/>
    <w:rsid w:val="00B6430C"/>
    <w:rsid w:val="00B6604D"/>
    <w:rsid w:val="00B66083"/>
    <w:rsid w:val="00B67915"/>
    <w:rsid w:val="00B71A1C"/>
    <w:rsid w:val="00B71CBA"/>
    <w:rsid w:val="00B72229"/>
    <w:rsid w:val="00B739B5"/>
    <w:rsid w:val="00B7400E"/>
    <w:rsid w:val="00B74138"/>
    <w:rsid w:val="00B76C26"/>
    <w:rsid w:val="00B80BF7"/>
    <w:rsid w:val="00B82F20"/>
    <w:rsid w:val="00B8391A"/>
    <w:rsid w:val="00B84DE9"/>
    <w:rsid w:val="00B8537C"/>
    <w:rsid w:val="00B85D41"/>
    <w:rsid w:val="00B85F2C"/>
    <w:rsid w:val="00B87034"/>
    <w:rsid w:val="00B90727"/>
    <w:rsid w:val="00B90FA8"/>
    <w:rsid w:val="00B94305"/>
    <w:rsid w:val="00B96877"/>
    <w:rsid w:val="00BA05FA"/>
    <w:rsid w:val="00BA0B4F"/>
    <w:rsid w:val="00BA2A49"/>
    <w:rsid w:val="00BA3672"/>
    <w:rsid w:val="00BA4236"/>
    <w:rsid w:val="00BA449A"/>
    <w:rsid w:val="00BA63F9"/>
    <w:rsid w:val="00BA6613"/>
    <w:rsid w:val="00BB1379"/>
    <w:rsid w:val="00BB23AD"/>
    <w:rsid w:val="00BB2B29"/>
    <w:rsid w:val="00BB36D1"/>
    <w:rsid w:val="00BB39F2"/>
    <w:rsid w:val="00BB4712"/>
    <w:rsid w:val="00BB4B0C"/>
    <w:rsid w:val="00BB51F0"/>
    <w:rsid w:val="00BB57B5"/>
    <w:rsid w:val="00BB765A"/>
    <w:rsid w:val="00BC0C10"/>
    <w:rsid w:val="00BC0F09"/>
    <w:rsid w:val="00BC25BA"/>
    <w:rsid w:val="00BC62F0"/>
    <w:rsid w:val="00BD0AE7"/>
    <w:rsid w:val="00BD0B39"/>
    <w:rsid w:val="00BD26CF"/>
    <w:rsid w:val="00BD3835"/>
    <w:rsid w:val="00BD4695"/>
    <w:rsid w:val="00BD5728"/>
    <w:rsid w:val="00BD7857"/>
    <w:rsid w:val="00BE0F29"/>
    <w:rsid w:val="00BE2355"/>
    <w:rsid w:val="00BE28AB"/>
    <w:rsid w:val="00BE3489"/>
    <w:rsid w:val="00BE6140"/>
    <w:rsid w:val="00BF109F"/>
    <w:rsid w:val="00BF1DB7"/>
    <w:rsid w:val="00BF1DCC"/>
    <w:rsid w:val="00BF37A8"/>
    <w:rsid w:val="00BF49A8"/>
    <w:rsid w:val="00BF4D4B"/>
    <w:rsid w:val="00BF4F38"/>
    <w:rsid w:val="00BF6A7D"/>
    <w:rsid w:val="00BF6D2C"/>
    <w:rsid w:val="00C01C3C"/>
    <w:rsid w:val="00C02828"/>
    <w:rsid w:val="00C03641"/>
    <w:rsid w:val="00C03F71"/>
    <w:rsid w:val="00C04F65"/>
    <w:rsid w:val="00C0574D"/>
    <w:rsid w:val="00C06A3E"/>
    <w:rsid w:val="00C10450"/>
    <w:rsid w:val="00C11113"/>
    <w:rsid w:val="00C149DC"/>
    <w:rsid w:val="00C15D8E"/>
    <w:rsid w:val="00C174C3"/>
    <w:rsid w:val="00C17BEC"/>
    <w:rsid w:val="00C17FA5"/>
    <w:rsid w:val="00C21323"/>
    <w:rsid w:val="00C21AF1"/>
    <w:rsid w:val="00C22CBA"/>
    <w:rsid w:val="00C23C2D"/>
    <w:rsid w:val="00C25E3C"/>
    <w:rsid w:val="00C27FA5"/>
    <w:rsid w:val="00C31601"/>
    <w:rsid w:val="00C31D37"/>
    <w:rsid w:val="00C34B95"/>
    <w:rsid w:val="00C3699C"/>
    <w:rsid w:val="00C36FE9"/>
    <w:rsid w:val="00C417AE"/>
    <w:rsid w:val="00C428A0"/>
    <w:rsid w:val="00C45DA3"/>
    <w:rsid w:val="00C50615"/>
    <w:rsid w:val="00C50975"/>
    <w:rsid w:val="00C50F59"/>
    <w:rsid w:val="00C60128"/>
    <w:rsid w:val="00C613BB"/>
    <w:rsid w:val="00C6184E"/>
    <w:rsid w:val="00C62F36"/>
    <w:rsid w:val="00C635EB"/>
    <w:rsid w:val="00C63F4B"/>
    <w:rsid w:val="00C64C95"/>
    <w:rsid w:val="00C716EC"/>
    <w:rsid w:val="00C72A2D"/>
    <w:rsid w:val="00C7483F"/>
    <w:rsid w:val="00C74D9E"/>
    <w:rsid w:val="00C76374"/>
    <w:rsid w:val="00C80A24"/>
    <w:rsid w:val="00C81007"/>
    <w:rsid w:val="00C8183B"/>
    <w:rsid w:val="00C84F35"/>
    <w:rsid w:val="00C8571A"/>
    <w:rsid w:val="00C8707F"/>
    <w:rsid w:val="00C872CA"/>
    <w:rsid w:val="00C90674"/>
    <w:rsid w:val="00C909AF"/>
    <w:rsid w:val="00C917FE"/>
    <w:rsid w:val="00C9606B"/>
    <w:rsid w:val="00CA2174"/>
    <w:rsid w:val="00CA27F1"/>
    <w:rsid w:val="00CB56E4"/>
    <w:rsid w:val="00CB780A"/>
    <w:rsid w:val="00CB7FFE"/>
    <w:rsid w:val="00CC0175"/>
    <w:rsid w:val="00CC1055"/>
    <w:rsid w:val="00CC3113"/>
    <w:rsid w:val="00CC3AF1"/>
    <w:rsid w:val="00CC4643"/>
    <w:rsid w:val="00CC5537"/>
    <w:rsid w:val="00CC5DC7"/>
    <w:rsid w:val="00CD2958"/>
    <w:rsid w:val="00CD3B09"/>
    <w:rsid w:val="00CD427C"/>
    <w:rsid w:val="00CD6057"/>
    <w:rsid w:val="00CD70CA"/>
    <w:rsid w:val="00CE4D4E"/>
    <w:rsid w:val="00CE6DB5"/>
    <w:rsid w:val="00CE6E44"/>
    <w:rsid w:val="00CE70C4"/>
    <w:rsid w:val="00CE7655"/>
    <w:rsid w:val="00CE778A"/>
    <w:rsid w:val="00CF4C16"/>
    <w:rsid w:val="00CF5845"/>
    <w:rsid w:val="00CF585B"/>
    <w:rsid w:val="00CF698F"/>
    <w:rsid w:val="00D00022"/>
    <w:rsid w:val="00D006EB"/>
    <w:rsid w:val="00D02276"/>
    <w:rsid w:val="00D0346F"/>
    <w:rsid w:val="00D03C2F"/>
    <w:rsid w:val="00D04683"/>
    <w:rsid w:val="00D04CCC"/>
    <w:rsid w:val="00D04F1F"/>
    <w:rsid w:val="00D05858"/>
    <w:rsid w:val="00D05E1A"/>
    <w:rsid w:val="00D06D43"/>
    <w:rsid w:val="00D1271A"/>
    <w:rsid w:val="00D12B28"/>
    <w:rsid w:val="00D13FA9"/>
    <w:rsid w:val="00D16156"/>
    <w:rsid w:val="00D178F9"/>
    <w:rsid w:val="00D17BDF"/>
    <w:rsid w:val="00D21554"/>
    <w:rsid w:val="00D226FD"/>
    <w:rsid w:val="00D250DD"/>
    <w:rsid w:val="00D25879"/>
    <w:rsid w:val="00D2683C"/>
    <w:rsid w:val="00D26E3D"/>
    <w:rsid w:val="00D31CB9"/>
    <w:rsid w:val="00D31EDA"/>
    <w:rsid w:val="00D32BE2"/>
    <w:rsid w:val="00D34399"/>
    <w:rsid w:val="00D3535C"/>
    <w:rsid w:val="00D35C5D"/>
    <w:rsid w:val="00D36A5E"/>
    <w:rsid w:val="00D4004E"/>
    <w:rsid w:val="00D43358"/>
    <w:rsid w:val="00D440D0"/>
    <w:rsid w:val="00D45D1D"/>
    <w:rsid w:val="00D50922"/>
    <w:rsid w:val="00D55F74"/>
    <w:rsid w:val="00D56476"/>
    <w:rsid w:val="00D569FF"/>
    <w:rsid w:val="00D57887"/>
    <w:rsid w:val="00D5788C"/>
    <w:rsid w:val="00D61DB0"/>
    <w:rsid w:val="00D647D7"/>
    <w:rsid w:val="00D6494A"/>
    <w:rsid w:val="00D64D44"/>
    <w:rsid w:val="00D65C16"/>
    <w:rsid w:val="00D66AB6"/>
    <w:rsid w:val="00D706A1"/>
    <w:rsid w:val="00D71E90"/>
    <w:rsid w:val="00D73058"/>
    <w:rsid w:val="00D74507"/>
    <w:rsid w:val="00D74FF8"/>
    <w:rsid w:val="00D75533"/>
    <w:rsid w:val="00D75A9C"/>
    <w:rsid w:val="00D75B38"/>
    <w:rsid w:val="00D77576"/>
    <w:rsid w:val="00D80890"/>
    <w:rsid w:val="00D8098E"/>
    <w:rsid w:val="00D81FCB"/>
    <w:rsid w:val="00D83348"/>
    <w:rsid w:val="00D83E67"/>
    <w:rsid w:val="00D83F93"/>
    <w:rsid w:val="00D85C6D"/>
    <w:rsid w:val="00D87D60"/>
    <w:rsid w:val="00D90027"/>
    <w:rsid w:val="00D908C8"/>
    <w:rsid w:val="00D90B40"/>
    <w:rsid w:val="00D90E3D"/>
    <w:rsid w:val="00D9102E"/>
    <w:rsid w:val="00D917BF"/>
    <w:rsid w:val="00D9305F"/>
    <w:rsid w:val="00D93280"/>
    <w:rsid w:val="00D932E5"/>
    <w:rsid w:val="00D93A7D"/>
    <w:rsid w:val="00D97E46"/>
    <w:rsid w:val="00DA2C0A"/>
    <w:rsid w:val="00DA356A"/>
    <w:rsid w:val="00DA4DA4"/>
    <w:rsid w:val="00DB0735"/>
    <w:rsid w:val="00DB0E63"/>
    <w:rsid w:val="00DB1F6C"/>
    <w:rsid w:val="00DB2508"/>
    <w:rsid w:val="00DB6C3A"/>
    <w:rsid w:val="00DB795B"/>
    <w:rsid w:val="00DC06BF"/>
    <w:rsid w:val="00DC211B"/>
    <w:rsid w:val="00DC45B4"/>
    <w:rsid w:val="00DC46BC"/>
    <w:rsid w:val="00DC78C8"/>
    <w:rsid w:val="00DC7CEF"/>
    <w:rsid w:val="00DC7D33"/>
    <w:rsid w:val="00DD012E"/>
    <w:rsid w:val="00DD07C0"/>
    <w:rsid w:val="00DD336E"/>
    <w:rsid w:val="00DD3AAC"/>
    <w:rsid w:val="00DD4653"/>
    <w:rsid w:val="00DD5213"/>
    <w:rsid w:val="00DD780C"/>
    <w:rsid w:val="00DE1AE3"/>
    <w:rsid w:val="00DE3D42"/>
    <w:rsid w:val="00DF2850"/>
    <w:rsid w:val="00DF748F"/>
    <w:rsid w:val="00DF7D29"/>
    <w:rsid w:val="00DF7EAB"/>
    <w:rsid w:val="00E0296A"/>
    <w:rsid w:val="00E02EEC"/>
    <w:rsid w:val="00E0334D"/>
    <w:rsid w:val="00E04C19"/>
    <w:rsid w:val="00E04FF2"/>
    <w:rsid w:val="00E05362"/>
    <w:rsid w:val="00E06195"/>
    <w:rsid w:val="00E07E15"/>
    <w:rsid w:val="00E1030C"/>
    <w:rsid w:val="00E10C1A"/>
    <w:rsid w:val="00E10CFF"/>
    <w:rsid w:val="00E12AB3"/>
    <w:rsid w:val="00E12B52"/>
    <w:rsid w:val="00E1555C"/>
    <w:rsid w:val="00E155CB"/>
    <w:rsid w:val="00E17934"/>
    <w:rsid w:val="00E207C4"/>
    <w:rsid w:val="00E23306"/>
    <w:rsid w:val="00E24287"/>
    <w:rsid w:val="00E25B7C"/>
    <w:rsid w:val="00E25E85"/>
    <w:rsid w:val="00E26F2F"/>
    <w:rsid w:val="00E2726E"/>
    <w:rsid w:val="00E278FA"/>
    <w:rsid w:val="00E30426"/>
    <w:rsid w:val="00E309CF"/>
    <w:rsid w:val="00E31466"/>
    <w:rsid w:val="00E326FB"/>
    <w:rsid w:val="00E33ED7"/>
    <w:rsid w:val="00E34521"/>
    <w:rsid w:val="00E34583"/>
    <w:rsid w:val="00E35151"/>
    <w:rsid w:val="00E352CE"/>
    <w:rsid w:val="00E365F5"/>
    <w:rsid w:val="00E372B5"/>
    <w:rsid w:val="00E4120D"/>
    <w:rsid w:val="00E41BDC"/>
    <w:rsid w:val="00E429E8"/>
    <w:rsid w:val="00E42C10"/>
    <w:rsid w:val="00E4364E"/>
    <w:rsid w:val="00E43949"/>
    <w:rsid w:val="00E44EDF"/>
    <w:rsid w:val="00E46F1C"/>
    <w:rsid w:val="00E52C48"/>
    <w:rsid w:val="00E53BF5"/>
    <w:rsid w:val="00E54F3B"/>
    <w:rsid w:val="00E55B3E"/>
    <w:rsid w:val="00E60C21"/>
    <w:rsid w:val="00E611FD"/>
    <w:rsid w:val="00E61B5F"/>
    <w:rsid w:val="00E65564"/>
    <w:rsid w:val="00E66783"/>
    <w:rsid w:val="00E67DA4"/>
    <w:rsid w:val="00E72023"/>
    <w:rsid w:val="00E729BB"/>
    <w:rsid w:val="00E73CE2"/>
    <w:rsid w:val="00E76813"/>
    <w:rsid w:val="00E7684B"/>
    <w:rsid w:val="00E76B9B"/>
    <w:rsid w:val="00E7788F"/>
    <w:rsid w:val="00E77BA1"/>
    <w:rsid w:val="00E80519"/>
    <w:rsid w:val="00E81EA5"/>
    <w:rsid w:val="00E830AB"/>
    <w:rsid w:val="00E83A9C"/>
    <w:rsid w:val="00E84829"/>
    <w:rsid w:val="00E850C5"/>
    <w:rsid w:val="00E8560B"/>
    <w:rsid w:val="00E85676"/>
    <w:rsid w:val="00E87BB4"/>
    <w:rsid w:val="00E9015B"/>
    <w:rsid w:val="00E90498"/>
    <w:rsid w:val="00E914E0"/>
    <w:rsid w:val="00E92CF8"/>
    <w:rsid w:val="00E93687"/>
    <w:rsid w:val="00E936DC"/>
    <w:rsid w:val="00E94945"/>
    <w:rsid w:val="00EA126C"/>
    <w:rsid w:val="00EA2D8A"/>
    <w:rsid w:val="00EA5C6E"/>
    <w:rsid w:val="00EA72B5"/>
    <w:rsid w:val="00EB1516"/>
    <w:rsid w:val="00EB3271"/>
    <w:rsid w:val="00EB7347"/>
    <w:rsid w:val="00EC1E00"/>
    <w:rsid w:val="00EC1F32"/>
    <w:rsid w:val="00EC4205"/>
    <w:rsid w:val="00EC4738"/>
    <w:rsid w:val="00EC58B7"/>
    <w:rsid w:val="00EC7B01"/>
    <w:rsid w:val="00ED0F15"/>
    <w:rsid w:val="00ED1E90"/>
    <w:rsid w:val="00ED7D7E"/>
    <w:rsid w:val="00EE06F4"/>
    <w:rsid w:val="00EE0A56"/>
    <w:rsid w:val="00EE2392"/>
    <w:rsid w:val="00EE2C68"/>
    <w:rsid w:val="00EE4052"/>
    <w:rsid w:val="00EE58DD"/>
    <w:rsid w:val="00EE6682"/>
    <w:rsid w:val="00EE79CF"/>
    <w:rsid w:val="00EE7C76"/>
    <w:rsid w:val="00EF26AB"/>
    <w:rsid w:val="00EF64A6"/>
    <w:rsid w:val="00F013D6"/>
    <w:rsid w:val="00F04000"/>
    <w:rsid w:val="00F0688B"/>
    <w:rsid w:val="00F07925"/>
    <w:rsid w:val="00F105DB"/>
    <w:rsid w:val="00F1368F"/>
    <w:rsid w:val="00F14A0A"/>
    <w:rsid w:val="00F20846"/>
    <w:rsid w:val="00F21EA7"/>
    <w:rsid w:val="00F23C8E"/>
    <w:rsid w:val="00F24175"/>
    <w:rsid w:val="00F24348"/>
    <w:rsid w:val="00F251AB"/>
    <w:rsid w:val="00F31041"/>
    <w:rsid w:val="00F317FD"/>
    <w:rsid w:val="00F31960"/>
    <w:rsid w:val="00F31AAC"/>
    <w:rsid w:val="00F326DB"/>
    <w:rsid w:val="00F36A5B"/>
    <w:rsid w:val="00F3708D"/>
    <w:rsid w:val="00F37A3D"/>
    <w:rsid w:val="00F4009F"/>
    <w:rsid w:val="00F40711"/>
    <w:rsid w:val="00F408E0"/>
    <w:rsid w:val="00F409BF"/>
    <w:rsid w:val="00F41AA1"/>
    <w:rsid w:val="00F439DF"/>
    <w:rsid w:val="00F46AF6"/>
    <w:rsid w:val="00F508B7"/>
    <w:rsid w:val="00F50F58"/>
    <w:rsid w:val="00F51857"/>
    <w:rsid w:val="00F5380F"/>
    <w:rsid w:val="00F538AF"/>
    <w:rsid w:val="00F53985"/>
    <w:rsid w:val="00F53BBD"/>
    <w:rsid w:val="00F55C5B"/>
    <w:rsid w:val="00F6164D"/>
    <w:rsid w:val="00F616C7"/>
    <w:rsid w:val="00F61953"/>
    <w:rsid w:val="00F61E98"/>
    <w:rsid w:val="00F62226"/>
    <w:rsid w:val="00F635B1"/>
    <w:rsid w:val="00F63A13"/>
    <w:rsid w:val="00F63D97"/>
    <w:rsid w:val="00F65285"/>
    <w:rsid w:val="00F656CC"/>
    <w:rsid w:val="00F670AB"/>
    <w:rsid w:val="00F670D2"/>
    <w:rsid w:val="00F673B5"/>
    <w:rsid w:val="00F70BDF"/>
    <w:rsid w:val="00F72CD9"/>
    <w:rsid w:val="00F73DBE"/>
    <w:rsid w:val="00F7482F"/>
    <w:rsid w:val="00F75271"/>
    <w:rsid w:val="00F75A46"/>
    <w:rsid w:val="00F76563"/>
    <w:rsid w:val="00F77EA0"/>
    <w:rsid w:val="00F80D96"/>
    <w:rsid w:val="00F820A4"/>
    <w:rsid w:val="00F84AD1"/>
    <w:rsid w:val="00F854C8"/>
    <w:rsid w:val="00F85E5D"/>
    <w:rsid w:val="00F9283F"/>
    <w:rsid w:val="00F960A3"/>
    <w:rsid w:val="00FA35D9"/>
    <w:rsid w:val="00FA3A56"/>
    <w:rsid w:val="00FA5FFC"/>
    <w:rsid w:val="00FA65EA"/>
    <w:rsid w:val="00FA671C"/>
    <w:rsid w:val="00FA738A"/>
    <w:rsid w:val="00FA7871"/>
    <w:rsid w:val="00FA7A00"/>
    <w:rsid w:val="00FB1DD6"/>
    <w:rsid w:val="00FB4A19"/>
    <w:rsid w:val="00FB5960"/>
    <w:rsid w:val="00FB764C"/>
    <w:rsid w:val="00FC092E"/>
    <w:rsid w:val="00FC143D"/>
    <w:rsid w:val="00FC6F75"/>
    <w:rsid w:val="00FC73F0"/>
    <w:rsid w:val="00FC763A"/>
    <w:rsid w:val="00FD0739"/>
    <w:rsid w:val="00FD16E1"/>
    <w:rsid w:val="00FD2BD9"/>
    <w:rsid w:val="00FD2F1B"/>
    <w:rsid w:val="00FD34C0"/>
    <w:rsid w:val="00FD3733"/>
    <w:rsid w:val="00FD439F"/>
    <w:rsid w:val="00FD6A02"/>
    <w:rsid w:val="00FD7200"/>
    <w:rsid w:val="00FD7C0A"/>
    <w:rsid w:val="00FE0E54"/>
    <w:rsid w:val="00FE2D42"/>
    <w:rsid w:val="00FE3315"/>
    <w:rsid w:val="00FE4642"/>
    <w:rsid w:val="00FE475A"/>
    <w:rsid w:val="00FE618A"/>
    <w:rsid w:val="00FF01DE"/>
    <w:rsid w:val="00FF32A0"/>
    <w:rsid w:val="00FF361D"/>
    <w:rsid w:val="00FF39A3"/>
    <w:rsid w:val="00FF4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D1E8C"/>
    <w:pPr>
      <w:spacing w:after="200" w:line="276" w:lineRule="auto"/>
    </w:pPr>
    <w:rPr>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rsid w:val="009B1FE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9B1FE3"/>
    <w:rPr>
      <w:rFonts w:ascii="Tahoma" w:hAnsi="Tahoma" w:cs="Tahoma"/>
      <w:sz w:val="16"/>
      <w:szCs w:val="16"/>
    </w:rPr>
  </w:style>
  <w:style w:type="character" w:styleId="Hyperlink">
    <w:name w:val="Hyperlink"/>
    <w:basedOn w:val="Standaardalinea-lettertype"/>
    <w:uiPriority w:val="99"/>
    <w:semiHidden/>
    <w:unhideWhenUsed/>
    <w:rsid w:val="00406089"/>
    <w:rPr>
      <w:color w:val="0000FF"/>
      <w:u w:val="single"/>
    </w:rPr>
  </w:style>
  <w:style w:type="character" w:styleId="GevolgdeHyperlink">
    <w:name w:val="FollowedHyperlink"/>
    <w:basedOn w:val="Standaardalinea-lettertype"/>
    <w:uiPriority w:val="99"/>
    <w:semiHidden/>
    <w:unhideWhenUsed/>
    <w:rsid w:val="00406089"/>
    <w:rPr>
      <w:color w:val="800080" w:themeColor="followedHyperlink"/>
      <w:u w:val="single"/>
    </w:rPr>
  </w:style>
  <w:style w:type="paragraph" w:styleId="Tekstzonderopmaak">
    <w:name w:val="Plain Text"/>
    <w:basedOn w:val="Standaard"/>
    <w:link w:val="TekstzonderopmaakChar"/>
    <w:uiPriority w:val="99"/>
    <w:semiHidden/>
    <w:unhideWhenUsed/>
    <w:rsid w:val="002D6613"/>
    <w:pPr>
      <w:spacing w:after="0" w:line="240" w:lineRule="auto"/>
    </w:pPr>
    <w:rPr>
      <w:rFonts w:eastAsiaTheme="minorHAnsi" w:cstheme="minorBidi"/>
      <w:szCs w:val="21"/>
      <w:lang w:eastAsia="en-US"/>
    </w:rPr>
  </w:style>
  <w:style w:type="character" w:customStyle="1" w:styleId="TekstzonderopmaakChar">
    <w:name w:val="Tekst zonder opmaak Char"/>
    <w:basedOn w:val="Standaardalinea-lettertype"/>
    <w:link w:val="Tekstzonderopmaak"/>
    <w:uiPriority w:val="99"/>
    <w:semiHidden/>
    <w:rsid w:val="002D6613"/>
    <w:rPr>
      <w:rFonts w:eastAsiaTheme="minorHAnsi" w:cstheme="minorBidi"/>
      <w:szCs w:val="21"/>
      <w:lang w:val="nl-NL"/>
    </w:rPr>
  </w:style>
  <w:style w:type="paragraph" w:styleId="HTML-voorafopgemaakt">
    <w:name w:val="HTML Preformatted"/>
    <w:basedOn w:val="Standaard"/>
    <w:link w:val="HTML-voorafopgemaaktChar"/>
    <w:uiPriority w:val="99"/>
    <w:semiHidden/>
    <w:unhideWhenUsed/>
    <w:rsid w:val="006F4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rPr>
  </w:style>
  <w:style w:type="character" w:customStyle="1" w:styleId="HTML-voorafopgemaaktChar">
    <w:name w:val="HTML - vooraf opgemaakt Char"/>
    <w:basedOn w:val="Standaardalinea-lettertype"/>
    <w:link w:val="HTML-voorafopgemaakt"/>
    <w:uiPriority w:val="99"/>
    <w:semiHidden/>
    <w:rsid w:val="006F4432"/>
    <w:rPr>
      <w:rFonts w:ascii="Courier New" w:eastAsiaTheme="minorHAnsi" w:hAnsi="Courier New" w:cs="Courier New"/>
      <w:color w:val="000000"/>
      <w:sz w:val="20"/>
      <w:szCs w:val="20"/>
      <w:lang w:val="nl-NL" w:eastAsia="nl-NL"/>
    </w:rPr>
  </w:style>
  <w:style w:type="paragraph" w:styleId="Lijstalinea">
    <w:name w:val="List Paragraph"/>
    <w:basedOn w:val="Standaard"/>
    <w:uiPriority w:val="34"/>
    <w:qFormat/>
    <w:rsid w:val="00586150"/>
    <w:pPr>
      <w:spacing w:after="0" w:line="240" w:lineRule="auto"/>
      <w:ind w:left="720"/>
    </w:pPr>
    <w:rPr>
      <w:rFonts w:eastAsiaTheme="minorHAn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D1E8C"/>
    <w:pPr>
      <w:spacing w:after="200" w:line="276" w:lineRule="auto"/>
    </w:pPr>
    <w:rPr>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rsid w:val="009B1FE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locked/>
    <w:rsid w:val="009B1FE3"/>
    <w:rPr>
      <w:rFonts w:ascii="Tahoma" w:hAnsi="Tahoma" w:cs="Tahoma"/>
      <w:sz w:val="16"/>
      <w:szCs w:val="16"/>
    </w:rPr>
  </w:style>
  <w:style w:type="character" w:styleId="Hyperlink">
    <w:name w:val="Hyperlink"/>
    <w:basedOn w:val="Standaardalinea-lettertype"/>
    <w:uiPriority w:val="99"/>
    <w:semiHidden/>
    <w:unhideWhenUsed/>
    <w:rsid w:val="00406089"/>
    <w:rPr>
      <w:color w:val="0000FF"/>
      <w:u w:val="single"/>
    </w:rPr>
  </w:style>
  <w:style w:type="character" w:styleId="GevolgdeHyperlink">
    <w:name w:val="FollowedHyperlink"/>
    <w:basedOn w:val="Standaardalinea-lettertype"/>
    <w:uiPriority w:val="99"/>
    <w:semiHidden/>
    <w:unhideWhenUsed/>
    <w:rsid w:val="00406089"/>
    <w:rPr>
      <w:color w:val="800080" w:themeColor="followedHyperlink"/>
      <w:u w:val="single"/>
    </w:rPr>
  </w:style>
  <w:style w:type="paragraph" w:styleId="Tekstzonderopmaak">
    <w:name w:val="Plain Text"/>
    <w:basedOn w:val="Standaard"/>
    <w:link w:val="TekstzonderopmaakChar"/>
    <w:uiPriority w:val="99"/>
    <w:semiHidden/>
    <w:unhideWhenUsed/>
    <w:rsid w:val="002D6613"/>
    <w:pPr>
      <w:spacing w:after="0" w:line="240" w:lineRule="auto"/>
    </w:pPr>
    <w:rPr>
      <w:rFonts w:eastAsiaTheme="minorHAnsi" w:cstheme="minorBidi"/>
      <w:szCs w:val="21"/>
      <w:lang w:eastAsia="en-US"/>
    </w:rPr>
  </w:style>
  <w:style w:type="character" w:customStyle="1" w:styleId="TekstzonderopmaakChar">
    <w:name w:val="Tekst zonder opmaak Char"/>
    <w:basedOn w:val="Standaardalinea-lettertype"/>
    <w:link w:val="Tekstzonderopmaak"/>
    <w:uiPriority w:val="99"/>
    <w:semiHidden/>
    <w:rsid w:val="002D6613"/>
    <w:rPr>
      <w:rFonts w:eastAsiaTheme="minorHAnsi" w:cstheme="minorBidi"/>
      <w:szCs w:val="21"/>
      <w:lang w:val="nl-NL"/>
    </w:rPr>
  </w:style>
  <w:style w:type="paragraph" w:styleId="HTML-voorafopgemaakt">
    <w:name w:val="HTML Preformatted"/>
    <w:basedOn w:val="Standaard"/>
    <w:link w:val="HTML-voorafopgemaaktChar"/>
    <w:uiPriority w:val="99"/>
    <w:semiHidden/>
    <w:unhideWhenUsed/>
    <w:rsid w:val="006F44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color w:val="000000"/>
      <w:sz w:val="20"/>
      <w:szCs w:val="20"/>
    </w:rPr>
  </w:style>
  <w:style w:type="character" w:customStyle="1" w:styleId="HTML-voorafopgemaaktChar">
    <w:name w:val="HTML - vooraf opgemaakt Char"/>
    <w:basedOn w:val="Standaardalinea-lettertype"/>
    <w:link w:val="HTML-voorafopgemaakt"/>
    <w:uiPriority w:val="99"/>
    <w:semiHidden/>
    <w:rsid w:val="006F4432"/>
    <w:rPr>
      <w:rFonts w:ascii="Courier New" w:eastAsiaTheme="minorHAnsi" w:hAnsi="Courier New" w:cs="Courier New"/>
      <w:color w:val="000000"/>
      <w:sz w:val="20"/>
      <w:szCs w:val="20"/>
      <w:lang w:val="nl-NL" w:eastAsia="nl-NL"/>
    </w:rPr>
  </w:style>
  <w:style w:type="paragraph" w:styleId="Lijstalinea">
    <w:name w:val="List Paragraph"/>
    <w:basedOn w:val="Standaard"/>
    <w:uiPriority w:val="34"/>
    <w:qFormat/>
    <w:rsid w:val="00586150"/>
    <w:pPr>
      <w:spacing w:after="0" w:line="240" w:lineRule="auto"/>
      <w:ind w:left="720"/>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5088724">
      <w:bodyDiv w:val="1"/>
      <w:marLeft w:val="0"/>
      <w:marRight w:val="0"/>
      <w:marTop w:val="0"/>
      <w:marBottom w:val="0"/>
      <w:divBdr>
        <w:top w:val="none" w:sz="0" w:space="0" w:color="auto"/>
        <w:left w:val="none" w:sz="0" w:space="0" w:color="auto"/>
        <w:bottom w:val="none" w:sz="0" w:space="0" w:color="auto"/>
        <w:right w:val="none" w:sz="0" w:space="0" w:color="auto"/>
      </w:divBdr>
    </w:div>
    <w:div w:id="740181566">
      <w:bodyDiv w:val="1"/>
      <w:marLeft w:val="0"/>
      <w:marRight w:val="0"/>
      <w:marTop w:val="0"/>
      <w:marBottom w:val="0"/>
      <w:divBdr>
        <w:top w:val="none" w:sz="0" w:space="0" w:color="auto"/>
        <w:left w:val="none" w:sz="0" w:space="0" w:color="auto"/>
        <w:bottom w:val="none" w:sz="0" w:space="0" w:color="auto"/>
        <w:right w:val="none" w:sz="0" w:space="0" w:color="auto"/>
      </w:divBdr>
    </w:div>
    <w:div w:id="817694759">
      <w:bodyDiv w:val="1"/>
      <w:marLeft w:val="0"/>
      <w:marRight w:val="0"/>
      <w:marTop w:val="0"/>
      <w:marBottom w:val="0"/>
      <w:divBdr>
        <w:top w:val="none" w:sz="0" w:space="0" w:color="auto"/>
        <w:left w:val="none" w:sz="0" w:space="0" w:color="auto"/>
        <w:bottom w:val="none" w:sz="0" w:space="0" w:color="auto"/>
        <w:right w:val="none" w:sz="0" w:space="0" w:color="auto"/>
      </w:divBdr>
    </w:div>
    <w:div w:id="1301040088">
      <w:bodyDiv w:val="1"/>
      <w:marLeft w:val="0"/>
      <w:marRight w:val="0"/>
      <w:marTop w:val="0"/>
      <w:marBottom w:val="0"/>
      <w:divBdr>
        <w:top w:val="none" w:sz="0" w:space="0" w:color="auto"/>
        <w:left w:val="none" w:sz="0" w:space="0" w:color="auto"/>
        <w:bottom w:val="none" w:sz="0" w:space="0" w:color="auto"/>
        <w:right w:val="none" w:sz="0" w:space="0" w:color="auto"/>
      </w:divBdr>
    </w:div>
    <w:div w:id="1304045263">
      <w:bodyDiv w:val="1"/>
      <w:marLeft w:val="0"/>
      <w:marRight w:val="0"/>
      <w:marTop w:val="0"/>
      <w:marBottom w:val="0"/>
      <w:divBdr>
        <w:top w:val="none" w:sz="0" w:space="0" w:color="auto"/>
        <w:left w:val="none" w:sz="0" w:space="0" w:color="auto"/>
        <w:bottom w:val="none" w:sz="0" w:space="0" w:color="auto"/>
        <w:right w:val="none" w:sz="0" w:space="0" w:color="auto"/>
      </w:divBdr>
    </w:div>
    <w:div w:id="1394691578">
      <w:bodyDiv w:val="1"/>
      <w:marLeft w:val="0"/>
      <w:marRight w:val="0"/>
      <w:marTop w:val="0"/>
      <w:marBottom w:val="0"/>
      <w:divBdr>
        <w:top w:val="none" w:sz="0" w:space="0" w:color="auto"/>
        <w:left w:val="none" w:sz="0" w:space="0" w:color="auto"/>
        <w:bottom w:val="none" w:sz="0" w:space="0" w:color="auto"/>
        <w:right w:val="none" w:sz="0" w:space="0" w:color="auto"/>
      </w:divBdr>
    </w:div>
    <w:div w:id="1840386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40.jpeg"/><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50.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0.wmf"/><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222</Words>
  <Characters>1435</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Universitair Medisch Centrum Groningen</Company>
  <LinksUpToDate>false</LinksUpToDate>
  <CharactersWithSpaces>1654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Bronsema, M</dc:creator>
  <cp:lastModifiedBy>Lootsma, JJ (mmb)</cp:lastModifiedBy>
  <cp:revision>5</cp:revision>
  <cp:lastPrinted>2017-01-03T08:44:00Z</cp:lastPrinted>
  <dcterms:created xsi:type="dcterms:W3CDTF">2017-01-03T08:45:00Z</dcterms:created>
  <dcterms:modified xsi:type="dcterms:W3CDTF">2017-01-03T15:35:00Z</dcterms:modified>
</cp:coreProperties>
</file>